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0CA6" w14:textId="77777777" w:rsidR="00812177" w:rsidRDefault="00812177">
      <w:pPr>
        <w:rPr>
          <w:rFonts w:ascii="Arial" w:eastAsia="Arial" w:hAnsi="Arial" w:cs="Arial"/>
          <w:b/>
          <w:sz w:val="48"/>
          <w:szCs w:val="48"/>
        </w:rPr>
      </w:pPr>
    </w:p>
    <w:p w14:paraId="5B4117DE" w14:textId="77777777" w:rsidR="00812177" w:rsidRDefault="00812177">
      <w:pPr>
        <w:rPr>
          <w:rFonts w:ascii="Arial" w:eastAsia="Arial" w:hAnsi="Arial" w:cs="Arial"/>
          <w:b/>
          <w:sz w:val="48"/>
          <w:szCs w:val="48"/>
        </w:rPr>
      </w:pPr>
    </w:p>
    <w:p w14:paraId="6B3D7823" w14:textId="77777777" w:rsidR="00812177" w:rsidRDefault="00812177">
      <w:pPr>
        <w:jc w:val="center"/>
        <w:rPr>
          <w:rFonts w:ascii="Arial" w:eastAsia="Arial" w:hAnsi="Arial" w:cs="Arial"/>
          <w:b/>
          <w:sz w:val="48"/>
          <w:szCs w:val="48"/>
        </w:rPr>
      </w:pPr>
    </w:p>
    <w:p w14:paraId="3036C469" w14:textId="25F70365" w:rsidR="00812177" w:rsidRDefault="00DB5CD2">
      <w:pPr>
        <w:jc w:val="center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49FBDB" wp14:editId="5936C680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360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1329957601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57601" name="Picture 1" descr="A logo for a company&#10;&#10;AI-generated content may be incorrect.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16" b="3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019C6FD" w14:textId="77777777" w:rsidR="00812177" w:rsidRDefault="00812177">
      <w:pPr>
        <w:pStyle w:val="Title"/>
      </w:pPr>
      <w:bookmarkStart w:id="0" w:name="_i97g9mdwmwet" w:colFirst="0" w:colLast="0"/>
      <w:bookmarkEnd w:id="0"/>
    </w:p>
    <w:p w14:paraId="1ADE8F0C" w14:textId="2957CEC1" w:rsidR="00812177" w:rsidRDefault="00843933" w:rsidP="00E3480B">
      <w:pPr>
        <w:pStyle w:val="Title"/>
        <w:rPr>
          <w:sz w:val="32"/>
          <w:szCs w:val="32"/>
        </w:rPr>
      </w:pPr>
      <w:bookmarkStart w:id="1" w:name="_yyk2d4r1le3" w:colFirst="0" w:colLast="0"/>
      <w:bookmarkEnd w:id="1"/>
      <w:r>
        <w:t>Employer of the Year</w:t>
      </w:r>
    </w:p>
    <w:p w14:paraId="672292AD" w14:textId="53BAF892" w:rsidR="00812177" w:rsidRDefault="00843933">
      <w:pPr>
        <w:pStyle w:val="Heading3"/>
      </w:pPr>
      <w:bookmarkStart w:id="2" w:name="_fsntsworygc0" w:colFirst="0" w:colLast="0"/>
      <w:bookmarkEnd w:id="2"/>
      <w:r>
        <w:t>Sponsor</w:t>
      </w:r>
      <w:r w:rsidR="00E3480B">
        <w:t>ed by</w:t>
      </w:r>
    </w:p>
    <w:p w14:paraId="70CDAB0F" w14:textId="77777777" w:rsidR="00E3480B" w:rsidRDefault="00E3480B" w:rsidP="00E3480B"/>
    <w:p w14:paraId="2DBBE156" w14:textId="7A70D55D" w:rsidR="00E3480B" w:rsidRDefault="00E3480B" w:rsidP="00E3480B"/>
    <w:p w14:paraId="3D586002" w14:textId="57BB9072" w:rsidR="00E3480B" w:rsidRDefault="00F63B4A" w:rsidP="00E348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BCDAE95" wp14:editId="0A224187">
            <wp:simplePos x="0" y="0"/>
            <wp:positionH relativeFrom="column">
              <wp:posOffset>825500</wp:posOffset>
            </wp:positionH>
            <wp:positionV relativeFrom="paragraph">
              <wp:posOffset>27940</wp:posOffset>
            </wp:positionV>
            <wp:extent cx="4127500" cy="1849120"/>
            <wp:effectExtent l="0" t="0" r="6350" b="0"/>
            <wp:wrapTight wrapText="bothSides">
              <wp:wrapPolygon edited="0">
                <wp:start x="0" y="0"/>
                <wp:lineTo x="0" y="21363"/>
                <wp:lineTo x="21534" y="21363"/>
                <wp:lineTo x="21534" y="0"/>
                <wp:lineTo x="0" y="0"/>
              </wp:wrapPolygon>
            </wp:wrapTight>
            <wp:docPr id="545015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6803D" w14:textId="16B5CE64" w:rsidR="00E3480B" w:rsidRDefault="00E3480B" w:rsidP="00E3480B"/>
    <w:p w14:paraId="1681F007" w14:textId="6A2F5A0B" w:rsidR="00E3480B" w:rsidRDefault="00E3480B" w:rsidP="00E3480B"/>
    <w:p w14:paraId="2570EE17" w14:textId="77777777" w:rsidR="00E3480B" w:rsidRDefault="00E3480B" w:rsidP="00E3480B"/>
    <w:p w14:paraId="31F0D21D" w14:textId="77777777" w:rsidR="00E3480B" w:rsidRDefault="00E3480B" w:rsidP="00E3480B"/>
    <w:p w14:paraId="2C21C958" w14:textId="77777777" w:rsidR="00E3480B" w:rsidRDefault="00E3480B" w:rsidP="00E3480B"/>
    <w:p w14:paraId="5BD81B6D" w14:textId="77777777" w:rsidR="00E3480B" w:rsidRDefault="00E3480B" w:rsidP="00E3480B"/>
    <w:p w14:paraId="1B1974A6" w14:textId="77777777" w:rsidR="00E3480B" w:rsidRDefault="00E3480B" w:rsidP="00E3480B"/>
    <w:p w14:paraId="2D2B9853" w14:textId="77777777" w:rsidR="00E3480B" w:rsidRDefault="00E3480B" w:rsidP="00E3480B"/>
    <w:p w14:paraId="40661912" w14:textId="77777777" w:rsidR="00E3480B" w:rsidRDefault="00E3480B" w:rsidP="00E3480B"/>
    <w:p w14:paraId="545BEC9A" w14:textId="77777777" w:rsidR="00E3480B" w:rsidRDefault="00E3480B" w:rsidP="00E3480B"/>
    <w:p w14:paraId="7AD10A0C" w14:textId="77777777" w:rsidR="00E3480B" w:rsidRDefault="00E3480B" w:rsidP="00E3480B"/>
    <w:p w14:paraId="5C24C6D9" w14:textId="77777777" w:rsidR="00E3480B" w:rsidRDefault="00E3480B" w:rsidP="00E3480B"/>
    <w:p w14:paraId="72D0AF8E" w14:textId="77777777" w:rsidR="00E3480B" w:rsidRDefault="00E3480B" w:rsidP="00E3480B"/>
    <w:p w14:paraId="52D6C457" w14:textId="77777777" w:rsidR="00E3480B" w:rsidRDefault="00E3480B" w:rsidP="00E3480B"/>
    <w:p w14:paraId="244E36C4" w14:textId="77777777" w:rsidR="00E3480B" w:rsidRDefault="00E3480B" w:rsidP="00E3480B"/>
    <w:p w14:paraId="066DB53C" w14:textId="77777777" w:rsidR="00812177" w:rsidRDefault="00812177">
      <w:pPr>
        <w:jc w:val="center"/>
        <w:rPr>
          <w:rFonts w:ascii="Arial" w:eastAsia="Arial" w:hAnsi="Arial" w:cs="Arial"/>
        </w:rPr>
      </w:pPr>
    </w:p>
    <w:p w14:paraId="39CE805C" w14:textId="77777777" w:rsidR="00812177" w:rsidRDefault="00843933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read the conditions of entry and guidance notes carefully before completing this form.</w:t>
      </w:r>
    </w:p>
    <w:p w14:paraId="421F20CA" w14:textId="77777777" w:rsidR="00812177" w:rsidRDefault="00812177">
      <w:pPr>
        <w:jc w:val="center"/>
        <w:rPr>
          <w:rFonts w:ascii="Arial" w:eastAsia="Arial" w:hAnsi="Arial" w:cs="Arial"/>
          <w:sz w:val="20"/>
          <w:szCs w:val="20"/>
        </w:rPr>
      </w:pPr>
    </w:p>
    <w:p w14:paraId="7A70612C" w14:textId="52C79D48" w:rsidR="00236E89" w:rsidRDefault="00236E89" w:rsidP="00236E8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C02B37">
        <w:rPr>
          <w:rFonts w:ascii="Arial" w:eastAsia="Arial" w:hAnsi="Arial" w:cs="Arial"/>
          <w:b/>
          <w:bCs/>
          <w:sz w:val="20"/>
          <w:szCs w:val="20"/>
        </w:rPr>
        <w:t>19</w:t>
      </w:r>
      <w:r w:rsidR="00DB5CD2" w:rsidRPr="00DB5CD2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6C580A" w:rsidRPr="006C580A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51A60F31" w14:textId="77777777" w:rsidR="009C0034" w:rsidRDefault="009C0034" w:rsidP="00236E8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439C08F" w14:textId="77777777" w:rsidR="009C0034" w:rsidRDefault="009C0034" w:rsidP="00236E8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CF69375" w14:textId="77777777" w:rsidR="009C0034" w:rsidRDefault="009C0034" w:rsidP="00236E8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CF28518" w14:textId="77777777" w:rsidR="009C0034" w:rsidRDefault="009C0034" w:rsidP="00236E8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B28ACC0" w14:textId="77777777" w:rsidR="009C0034" w:rsidRDefault="009C0034" w:rsidP="00236E8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7D51E5B" w14:textId="77777777" w:rsidR="009C0034" w:rsidRDefault="009C0034" w:rsidP="00236E8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5A624B1" w14:textId="2601F9D8" w:rsidR="00812177" w:rsidRDefault="00843933">
      <w:pPr>
        <w:pStyle w:val="Heading1"/>
      </w:pPr>
      <w:bookmarkStart w:id="3" w:name="_otvh7yo7bcab" w:colFirst="0" w:colLast="0"/>
      <w:bookmarkStart w:id="4" w:name="_teealhexecue" w:colFirst="0" w:colLast="0"/>
      <w:bookmarkStart w:id="5" w:name="_ppvyz7fwfsyy" w:colFirst="0" w:colLast="0"/>
      <w:bookmarkEnd w:id="3"/>
      <w:bookmarkEnd w:id="4"/>
      <w:bookmarkEnd w:id="5"/>
      <w:r>
        <w:t>Employer of the Year Award</w:t>
      </w:r>
    </w:p>
    <w:p w14:paraId="11DA7471" w14:textId="77777777" w:rsidR="00812177" w:rsidRDefault="00812177">
      <w:pPr>
        <w:rPr>
          <w:rFonts w:ascii="Arial" w:eastAsia="Arial" w:hAnsi="Arial" w:cs="Arial"/>
        </w:rPr>
      </w:pPr>
    </w:p>
    <w:p w14:paraId="04B1DA3D" w14:textId="77777777" w:rsidR="00812177" w:rsidRDefault="00843933">
      <w:pPr>
        <w:spacing w:before="0" w:after="0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This Award is </w:t>
      </w:r>
      <w:r>
        <w:rPr>
          <w:rFonts w:ascii="Arial" w:eastAsia="Arial" w:hAnsi="Arial" w:cs="Arial"/>
          <w:sz w:val="22"/>
          <w:szCs w:val="22"/>
        </w:rPr>
        <w:t>open to companies who are not only successful in commercial terms but in addition, are viewed as first-class employers by their staff &amp; customers, and play an important role in the local community</w:t>
      </w:r>
    </w:p>
    <w:p w14:paraId="360DF8B4" w14:textId="77777777" w:rsidR="00812177" w:rsidRDefault="00812177">
      <w:pPr>
        <w:rPr>
          <w:rFonts w:ascii="Arial" w:eastAsia="Arial" w:hAnsi="Arial" w:cs="Arial"/>
        </w:rPr>
      </w:pPr>
    </w:p>
    <w:p w14:paraId="510AE11D" w14:textId="77777777" w:rsidR="00812177" w:rsidRDefault="00812177">
      <w:pPr>
        <w:rPr>
          <w:rFonts w:ascii="Arial" w:eastAsia="Arial" w:hAnsi="Arial" w:cs="Arial"/>
        </w:rPr>
      </w:pPr>
    </w:p>
    <w:p w14:paraId="296AF991" w14:textId="77777777" w:rsidR="00812177" w:rsidRDefault="00812177">
      <w:pPr>
        <w:rPr>
          <w:rFonts w:ascii="Arial" w:eastAsia="Arial" w:hAnsi="Arial" w:cs="Arial"/>
        </w:rPr>
      </w:pPr>
    </w:p>
    <w:p w14:paraId="07F4F5F6" w14:textId="77777777" w:rsidR="00812177" w:rsidRDefault="00812177">
      <w:pPr>
        <w:rPr>
          <w:rFonts w:ascii="Arial" w:eastAsia="Arial" w:hAnsi="Arial" w:cs="Arial"/>
        </w:rPr>
      </w:pPr>
    </w:p>
    <w:p w14:paraId="5B8CA061" w14:textId="77777777" w:rsidR="00812177" w:rsidRDefault="00812177">
      <w:pPr>
        <w:rPr>
          <w:rFonts w:ascii="Arial" w:eastAsia="Arial" w:hAnsi="Arial" w:cs="Arial"/>
        </w:rPr>
      </w:pPr>
    </w:p>
    <w:p w14:paraId="3CF1840D" w14:textId="77777777" w:rsidR="00812177" w:rsidRDefault="00812177">
      <w:pPr>
        <w:rPr>
          <w:rFonts w:ascii="Arial" w:eastAsia="Arial" w:hAnsi="Arial" w:cs="Arial"/>
        </w:rPr>
      </w:pPr>
    </w:p>
    <w:p w14:paraId="1863C642" w14:textId="77777777" w:rsidR="00812177" w:rsidRDefault="00812177">
      <w:pPr>
        <w:rPr>
          <w:rFonts w:ascii="Arial" w:eastAsia="Arial" w:hAnsi="Arial" w:cs="Arial"/>
        </w:rPr>
      </w:pPr>
    </w:p>
    <w:p w14:paraId="46B99C28" w14:textId="77777777" w:rsidR="00812177" w:rsidRDefault="00843933">
      <w:pPr>
        <w:pStyle w:val="Heading1"/>
        <w:rPr>
          <w:u w:val="single"/>
        </w:rPr>
      </w:pPr>
      <w:bookmarkStart w:id="6" w:name="_v62rs8z6dsqc" w:colFirst="0" w:colLast="0"/>
      <w:bookmarkEnd w:id="6"/>
      <w:r>
        <w:t>Conditions of entry &amp; guidance notes</w:t>
      </w:r>
      <w:r>
        <w:rPr>
          <w:u w:val="single"/>
        </w:rPr>
        <w:br/>
      </w:r>
    </w:p>
    <w:p w14:paraId="59A87DA0" w14:textId="77777777" w:rsidR="00812177" w:rsidRDefault="00843933">
      <w:pPr>
        <w:jc w:val="center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26"/>
          <w:szCs w:val="26"/>
        </w:rPr>
        <w:t>Entry is free and open to any Renfrewshire Chamber member or non-member businesses who are based in Renfrewshire</w:t>
      </w:r>
    </w:p>
    <w:p w14:paraId="2FE84DD3" w14:textId="77777777" w:rsidR="00812177" w:rsidRDefault="00812177">
      <w:pPr>
        <w:rPr>
          <w:rFonts w:ascii="Arial" w:eastAsia="Arial" w:hAnsi="Arial" w:cs="Arial"/>
          <w:sz w:val="24"/>
          <w:szCs w:val="24"/>
        </w:rPr>
      </w:pPr>
    </w:p>
    <w:p w14:paraId="7DFE644D" w14:textId="77777777" w:rsidR="00812177" w:rsidRDefault="00843933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the form digitally</w:t>
      </w:r>
    </w:p>
    <w:p w14:paraId="235AD735" w14:textId="77777777" w:rsidR="00812177" w:rsidRDefault="00843933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email the completed form back to awards@roccoawards.com</w:t>
      </w:r>
    </w:p>
    <w:p w14:paraId="6EFEE232" w14:textId="77777777" w:rsidR="00812177" w:rsidRDefault="00843933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Read the questions and answer concisely. </w:t>
      </w:r>
    </w:p>
    <w:p w14:paraId="43387F1E" w14:textId="77777777" w:rsidR="00812177" w:rsidRDefault="00843933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 attention to word count limits</w:t>
      </w:r>
    </w:p>
    <w:p w14:paraId="69716B8D" w14:textId="77777777" w:rsidR="00812177" w:rsidRDefault="00843933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copy and paste from company documents or previous submissions</w:t>
      </w:r>
    </w:p>
    <w:p w14:paraId="3F37EF44" w14:textId="77777777" w:rsidR="00812177" w:rsidRDefault="00843933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send in other documents, unless requested</w:t>
      </w:r>
    </w:p>
    <w:p w14:paraId="5FE2E4E2" w14:textId="77777777" w:rsidR="00812177" w:rsidRDefault="00843933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may be subject to requests for evidence to maintain the integrity of the awards</w:t>
      </w:r>
    </w:p>
    <w:p w14:paraId="1E73A27F" w14:textId="77777777" w:rsidR="00812177" w:rsidRDefault="00843933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evidence, targets and KPIs (Key Performance Indicators) where possible</w:t>
      </w:r>
    </w:p>
    <w:p w14:paraId="552DA74B" w14:textId="77777777" w:rsidR="00812177" w:rsidRDefault="00843933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Don't use jargon or acronyms/abbreviations</w:t>
      </w:r>
    </w:p>
    <w:p w14:paraId="5377DB2F" w14:textId="77777777" w:rsidR="00812177" w:rsidRDefault="00843933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Relate it to Renfrewshire</w:t>
      </w:r>
    </w:p>
    <w:p w14:paraId="38208C57" w14:textId="77777777" w:rsidR="00812177" w:rsidRDefault="00843933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Think what the judges want to see &amp; hear</w:t>
      </w:r>
    </w:p>
    <w:p w14:paraId="53B4BF85" w14:textId="77777777" w:rsidR="00812177" w:rsidRDefault="00843933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received late will not be entered</w:t>
      </w:r>
    </w:p>
    <w:p w14:paraId="582429F5" w14:textId="77777777" w:rsidR="00812177" w:rsidRDefault="00843933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finally - don’t leave it to the last minute!</w:t>
      </w:r>
    </w:p>
    <w:p w14:paraId="7E6A7145" w14:textId="77777777" w:rsidR="00812177" w:rsidRDefault="00812177">
      <w:pPr>
        <w:spacing w:before="0" w:after="0"/>
        <w:rPr>
          <w:rFonts w:ascii="Arial" w:eastAsia="Arial" w:hAnsi="Arial" w:cs="Arial"/>
          <w:sz w:val="24"/>
          <w:szCs w:val="24"/>
        </w:rPr>
      </w:pPr>
    </w:p>
    <w:p w14:paraId="54885907" w14:textId="77777777" w:rsidR="00812177" w:rsidRDefault="00812177">
      <w:pPr>
        <w:pStyle w:val="Heading1"/>
      </w:pPr>
      <w:bookmarkStart w:id="7" w:name="_deubu9c3ly2b" w:colFirst="0" w:colLast="0"/>
      <w:bookmarkEnd w:id="7"/>
    </w:p>
    <w:p w14:paraId="0DCC5037" w14:textId="77777777" w:rsidR="00812177" w:rsidRDefault="00812177">
      <w:pPr>
        <w:pStyle w:val="Heading1"/>
        <w:jc w:val="left"/>
      </w:pPr>
      <w:bookmarkStart w:id="8" w:name="_z6jyn77rx25d" w:colFirst="0" w:colLast="0"/>
      <w:bookmarkEnd w:id="8"/>
    </w:p>
    <w:p w14:paraId="722E0C51" w14:textId="77777777" w:rsidR="00812177" w:rsidRDefault="00843933">
      <w:pPr>
        <w:pStyle w:val="Heading1"/>
      </w:pPr>
      <w:bookmarkStart w:id="9" w:name="_42kh717bkhtd" w:colFirst="0" w:colLast="0"/>
      <w:bookmarkEnd w:id="9"/>
      <w:r>
        <w:br w:type="page"/>
      </w:r>
    </w:p>
    <w:p w14:paraId="6B9B846C" w14:textId="50C8336D" w:rsidR="00812177" w:rsidRDefault="00843933">
      <w:pPr>
        <w:pStyle w:val="Heading1"/>
      </w:pPr>
      <w:bookmarkStart w:id="10" w:name="_j957tnz4be6k" w:colFirst="0" w:colLast="0"/>
      <w:bookmarkEnd w:id="10"/>
      <w:r>
        <w:lastRenderedPageBreak/>
        <w:t>Employer of the Year Award</w:t>
      </w:r>
      <w:r w:rsidR="008D3265">
        <w:t xml:space="preserve"> sponsored by Arnold Clark </w:t>
      </w:r>
    </w:p>
    <w:p w14:paraId="48340CF5" w14:textId="577049A7" w:rsidR="00812177" w:rsidRDefault="00843933">
      <w:pPr>
        <w:spacing w:before="0"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br/>
      </w:r>
    </w:p>
    <w:tbl>
      <w:tblPr>
        <w:tblStyle w:val="a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284"/>
        <w:gridCol w:w="416"/>
        <w:gridCol w:w="1402"/>
        <w:gridCol w:w="1402"/>
        <w:gridCol w:w="732"/>
        <w:gridCol w:w="243"/>
        <w:gridCol w:w="425"/>
        <w:gridCol w:w="700"/>
        <w:gridCol w:w="2103"/>
      </w:tblGrid>
      <w:tr w:rsidR="00812177" w14:paraId="6AFCD87B" w14:textId="77777777">
        <w:trPr>
          <w:trHeight w:val="75"/>
        </w:trPr>
        <w:tc>
          <w:tcPr>
            <w:tcW w:w="9805" w:type="dxa"/>
            <w:gridSpan w:val="10"/>
            <w:shd w:val="clear" w:color="auto" w:fill="C1B3D4"/>
          </w:tcPr>
          <w:p w14:paraId="0FE1F83C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Section 1</w:t>
            </w:r>
          </w:p>
        </w:tc>
      </w:tr>
      <w:tr w:rsidR="00812177" w14:paraId="0EE3BD1B" w14:textId="77777777">
        <w:tc>
          <w:tcPr>
            <w:tcW w:w="6578" w:type="dxa"/>
            <w:gridSpan w:val="7"/>
          </w:tcPr>
          <w:p w14:paraId="0109D9DA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Full name of company:</w:t>
            </w:r>
          </w:p>
          <w:p w14:paraId="71F73AB6" w14:textId="77777777" w:rsidR="00812177" w:rsidRDefault="00812177">
            <w:pPr>
              <w:rPr>
                <w:rFonts w:ascii="Arial" w:eastAsia="Arial" w:hAnsi="Arial" w:cs="Arial"/>
              </w:rPr>
            </w:pPr>
          </w:p>
        </w:tc>
        <w:tc>
          <w:tcPr>
            <w:tcW w:w="3227" w:type="dxa"/>
            <w:gridSpan w:val="3"/>
          </w:tcPr>
          <w:p w14:paraId="34945300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company was established:</w:t>
            </w:r>
          </w:p>
          <w:p w14:paraId="3941082F" w14:textId="77777777" w:rsidR="00812177" w:rsidRDefault="00812177">
            <w:pPr>
              <w:rPr>
                <w:rFonts w:ascii="Arial" w:eastAsia="Arial" w:hAnsi="Arial" w:cs="Arial"/>
              </w:rPr>
            </w:pPr>
          </w:p>
        </w:tc>
      </w:tr>
      <w:tr w:rsidR="00812177" w14:paraId="7B6F3CE0" w14:textId="77777777">
        <w:tc>
          <w:tcPr>
            <w:tcW w:w="9805" w:type="dxa"/>
            <w:gridSpan w:val="10"/>
          </w:tcPr>
          <w:p w14:paraId="51DA79F7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 local address:</w:t>
            </w:r>
          </w:p>
          <w:p w14:paraId="4585EBAC" w14:textId="77777777" w:rsidR="00812177" w:rsidRDefault="00812177">
            <w:pPr>
              <w:rPr>
                <w:rFonts w:ascii="Arial" w:eastAsia="Arial" w:hAnsi="Arial" w:cs="Arial"/>
              </w:rPr>
            </w:pPr>
          </w:p>
          <w:p w14:paraId="3DAEF163" w14:textId="77777777" w:rsidR="00812177" w:rsidRDefault="00812177">
            <w:pPr>
              <w:rPr>
                <w:rFonts w:ascii="Arial" w:eastAsia="Arial" w:hAnsi="Arial" w:cs="Arial"/>
              </w:rPr>
            </w:pPr>
          </w:p>
        </w:tc>
      </w:tr>
      <w:tr w:rsidR="00812177" w14:paraId="3207CA95" w14:textId="77777777">
        <w:tc>
          <w:tcPr>
            <w:tcW w:w="9805" w:type="dxa"/>
            <w:gridSpan w:val="10"/>
          </w:tcPr>
          <w:p w14:paraId="757F5C60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Web:</w:t>
            </w:r>
          </w:p>
        </w:tc>
      </w:tr>
      <w:tr w:rsidR="00812177" w14:paraId="6D45F601" w14:textId="77777777">
        <w:tc>
          <w:tcPr>
            <w:tcW w:w="9805" w:type="dxa"/>
            <w:gridSpan w:val="10"/>
          </w:tcPr>
          <w:p w14:paraId="6FF38BC5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person form completed by/for:</w:t>
            </w:r>
          </w:p>
        </w:tc>
      </w:tr>
      <w:tr w:rsidR="00812177" w14:paraId="5F24FFE7" w14:textId="77777777">
        <w:tc>
          <w:tcPr>
            <w:tcW w:w="9805" w:type="dxa"/>
            <w:gridSpan w:val="10"/>
          </w:tcPr>
          <w:p w14:paraId="2FFB84DE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</w:tc>
      </w:tr>
      <w:tr w:rsidR="00812177" w14:paraId="12580E3E" w14:textId="77777777">
        <w:tc>
          <w:tcPr>
            <w:tcW w:w="2385" w:type="dxa"/>
            <w:gridSpan w:val="2"/>
          </w:tcPr>
          <w:p w14:paraId="297A3728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Tel:</w:t>
            </w:r>
          </w:p>
        </w:tc>
        <w:tc>
          <w:tcPr>
            <w:tcW w:w="3950" w:type="dxa"/>
            <w:gridSpan w:val="4"/>
          </w:tcPr>
          <w:p w14:paraId="50A2C522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Fax:</w:t>
            </w:r>
          </w:p>
        </w:tc>
        <w:tc>
          <w:tcPr>
            <w:tcW w:w="3470" w:type="dxa"/>
            <w:gridSpan w:val="4"/>
          </w:tcPr>
          <w:p w14:paraId="0F718DC2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</w:tr>
      <w:tr w:rsidR="00812177" w14:paraId="525EE73E" w14:textId="77777777">
        <w:trPr>
          <w:trHeight w:val="1873"/>
        </w:trPr>
        <w:tc>
          <w:tcPr>
            <w:tcW w:w="4202" w:type="dxa"/>
            <w:gridSpan w:val="4"/>
          </w:tcPr>
          <w:p w14:paraId="57270DEE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Type of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>: (bold)</w:t>
            </w:r>
          </w:p>
          <w:p w14:paraId="104E4027" w14:textId="77777777" w:rsidR="00812177" w:rsidRDefault="008439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Manufacturing</w:t>
            </w:r>
            <w:r>
              <w:rPr>
                <w:rFonts w:ascii="Arial" w:eastAsia="Arial" w:hAnsi="Arial" w:cs="Arial"/>
              </w:rPr>
              <w:tab/>
            </w:r>
          </w:p>
          <w:p w14:paraId="24FFBFBB" w14:textId="77777777" w:rsidR="00812177" w:rsidRDefault="008439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</w:t>
            </w:r>
          </w:p>
          <w:p w14:paraId="026B3F2E" w14:textId="77777777" w:rsidR="00812177" w:rsidRDefault="008439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Retail</w:t>
            </w:r>
          </w:p>
          <w:p w14:paraId="67637DCF" w14:textId="77777777" w:rsidR="00812177" w:rsidRDefault="008439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Education/Training</w:t>
            </w:r>
          </w:p>
          <w:p w14:paraId="6EDE4D95" w14:textId="77777777" w:rsidR="00812177" w:rsidRDefault="008439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Voluntary</w:t>
            </w:r>
          </w:p>
          <w:p w14:paraId="615346BC" w14:textId="77777777" w:rsidR="00812177" w:rsidRDefault="008439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</w:tc>
        <w:tc>
          <w:tcPr>
            <w:tcW w:w="1401" w:type="dxa"/>
          </w:tcPr>
          <w:p w14:paraId="52CD9301" w14:textId="77777777" w:rsidR="00812177" w:rsidRDefault="00812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02" w:type="dxa"/>
            <w:gridSpan w:val="5"/>
          </w:tcPr>
          <w:p w14:paraId="338D7F1B" w14:textId="77777777" w:rsidR="00812177" w:rsidRDefault="00843933">
            <w:pPr>
              <w:spacing w:before="0" w:after="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Type of company: (bold)</w:t>
            </w:r>
          </w:p>
          <w:p w14:paraId="5651FE4E" w14:textId="77777777" w:rsidR="00812177" w:rsidRDefault="008439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Limited Company </w:t>
            </w:r>
          </w:p>
          <w:p w14:paraId="2295EBD3" w14:textId="77777777" w:rsidR="00812177" w:rsidRDefault="008439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PLC</w:t>
            </w:r>
          </w:p>
          <w:p w14:paraId="6C84D04C" w14:textId="77777777" w:rsidR="00812177" w:rsidRDefault="008439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Partnership</w:t>
            </w:r>
          </w:p>
          <w:p w14:paraId="3E37DADC" w14:textId="77777777" w:rsidR="00812177" w:rsidRDefault="008439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Association</w:t>
            </w:r>
          </w:p>
          <w:p w14:paraId="7FD40F72" w14:textId="77777777" w:rsidR="00812177" w:rsidRDefault="008439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Sole Trader</w:t>
            </w:r>
          </w:p>
          <w:p w14:paraId="05618D57" w14:textId="77777777" w:rsidR="00812177" w:rsidRDefault="008439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Registered Charity</w:t>
            </w:r>
          </w:p>
          <w:p w14:paraId="0A77FF14" w14:textId="77777777" w:rsidR="00812177" w:rsidRDefault="00843933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  <w:p w14:paraId="388145C8" w14:textId="77777777" w:rsidR="00812177" w:rsidRDefault="00812177">
            <w:pPr>
              <w:rPr>
                <w:rFonts w:ascii="Arial" w:eastAsia="Arial" w:hAnsi="Arial" w:cs="Arial"/>
              </w:rPr>
            </w:pPr>
          </w:p>
        </w:tc>
      </w:tr>
      <w:tr w:rsidR="00812177" w14:paraId="237CCDFB" w14:textId="77777777">
        <w:trPr>
          <w:trHeight w:val="484"/>
        </w:trPr>
        <w:tc>
          <w:tcPr>
            <w:tcW w:w="2801" w:type="dxa"/>
            <w:gridSpan w:val="3"/>
          </w:tcPr>
          <w:p w14:paraId="1DDA0A58" w14:textId="77777777" w:rsidR="00812177" w:rsidRDefault="00843933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employees:</w:t>
            </w:r>
          </w:p>
          <w:p w14:paraId="50CB9D1F" w14:textId="77777777" w:rsidR="00812177" w:rsidRDefault="00843933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Locally:</w:t>
            </w:r>
          </w:p>
        </w:tc>
        <w:tc>
          <w:tcPr>
            <w:tcW w:w="4202" w:type="dxa"/>
            <w:gridSpan w:val="5"/>
          </w:tcPr>
          <w:p w14:paraId="2E578F38" w14:textId="77777777" w:rsidR="00812177" w:rsidRDefault="00812177">
            <w:pPr>
              <w:spacing w:before="0" w:after="0"/>
              <w:rPr>
                <w:rFonts w:ascii="Arial" w:eastAsia="Arial" w:hAnsi="Arial" w:cs="Arial"/>
              </w:rPr>
            </w:pPr>
          </w:p>
          <w:p w14:paraId="701E32D4" w14:textId="77777777" w:rsidR="00812177" w:rsidRDefault="00843933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UK:</w:t>
            </w:r>
          </w:p>
        </w:tc>
        <w:tc>
          <w:tcPr>
            <w:tcW w:w="2802" w:type="dxa"/>
            <w:gridSpan w:val="2"/>
          </w:tcPr>
          <w:p w14:paraId="5190E6E6" w14:textId="77777777" w:rsidR="00812177" w:rsidRDefault="00812177">
            <w:pPr>
              <w:spacing w:before="0" w:after="0"/>
              <w:rPr>
                <w:rFonts w:ascii="Arial" w:eastAsia="Arial" w:hAnsi="Arial" w:cs="Arial"/>
              </w:rPr>
            </w:pPr>
          </w:p>
          <w:p w14:paraId="3EF6F75F" w14:textId="77777777" w:rsidR="00812177" w:rsidRDefault="00843933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Worldwide:</w:t>
            </w:r>
          </w:p>
        </w:tc>
      </w:tr>
      <w:tr w:rsidR="00812177" w14:paraId="547F3D20" w14:textId="77777777">
        <w:trPr>
          <w:trHeight w:val="484"/>
        </w:trPr>
        <w:tc>
          <w:tcPr>
            <w:tcW w:w="2801" w:type="dxa"/>
            <w:gridSpan w:val="3"/>
          </w:tcPr>
          <w:p w14:paraId="05F6E131" w14:textId="77777777" w:rsidR="00812177" w:rsidRDefault="00843933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 projections</w:t>
            </w:r>
          </w:p>
          <w:p w14:paraId="6B29C175" w14:textId="071F0361" w:rsidR="00812177" w:rsidRDefault="00843933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DB5CD2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004" w:type="dxa"/>
            <w:gridSpan w:val="7"/>
          </w:tcPr>
          <w:p w14:paraId="3BEF893C" w14:textId="77777777" w:rsidR="00812177" w:rsidRDefault="00812177">
            <w:pPr>
              <w:spacing w:before="0" w:after="0"/>
              <w:rPr>
                <w:rFonts w:ascii="Arial" w:eastAsia="Arial" w:hAnsi="Arial" w:cs="Arial"/>
              </w:rPr>
            </w:pPr>
          </w:p>
          <w:p w14:paraId="6F7093A4" w14:textId="36E497E8" w:rsidR="00812177" w:rsidRDefault="00843933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</w:rPr>
              <w:t>202</w:t>
            </w:r>
            <w:r w:rsidR="00DB5CD2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</w:t>
            </w:r>
          </w:p>
          <w:p w14:paraId="4CDCFA68" w14:textId="77777777" w:rsidR="00812177" w:rsidRDefault="00812177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</w:p>
        </w:tc>
      </w:tr>
      <w:tr w:rsidR="00812177" w14:paraId="444F9781" w14:textId="77777777">
        <w:trPr>
          <w:trHeight w:val="303"/>
        </w:trPr>
        <w:tc>
          <w:tcPr>
            <w:tcW w:w="2101" w:type="dxa"/>
          </w:tcPr>
          <w:p w14:paraId="3058CA32" w14:textId="77777777" w:rsidR="00812177" w:rsidRDefault="00843933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Annual turnover &amp; profit (if available)</w:t>
            </w:r>
          </w:p>
        </w:tc>
        <w:tc>
          <w:tcPr>
            <w:tcW w:w="2101" w:type="dxa"/>
            <w:gridSpan w:val="3"/>
          </w:tcPr>
          <w:p w14:paraId="5951A446" w14:textId="77777777" w:rsidR="00812177" w:rsidRDefault="00843933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year</w:t>
            </w:r>
          </w:p>
        </w:tc>
        <w:tc>
          <w:tcPr>
            <w:tcW w:w="1401" w:type="dxa"/>
          </w:tcPr>
          <w:p w14:paraId="2C17EF8B" w14:textId="77777777" w:rsidR="00812177" w:rsidRDefault="00812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2D4D605E" w14:textId="77777777" w:rsidR="00812177" w:rsidRDefault="00843933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This year</w:t>
            </w:r>
          </w:p>
        </w:tc>
        <w:tc>
          <w:tcPr>
            <w:tcW w:w="2102" w:type="dxa"/>
          </w:tcPr>
          <w:p w14:paraId="0C76CAD2" w14:textId="77777777" w:rsidR="00812177" w:rsidRDefault="00843933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Next year</w:t>
            </w:r>
          </w:p>
        </w:tc>
      </w:tr>
      <w:tr w:rsidR="00812177" w14:paraId="5224B477" w14:textId="77777777">
        <w:trPr>
          <w:trHeight w:val="303"/>
        </w:trPr>
        <w:tc>
          <w:tcPr>
            <w:tcW w:w="2101" w:type="dxa"/>
          </w:tcPr>
          <w:p w14:paraId="3C741910" w14:textId="77777777" w:rsidR="00812177" w:rsidRDefault="00843933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Turnover</w:t>
            </w:r>
          </w:p>
        </w:tc>
        <w:tc>
          <w:tcPr>
            <w:tcW w:w="2101" w:type="dxa"/>
            <w:gridSpan w:val="3"/>
          </w:tcPr>
          <w:p w14:paraId="4CF2558D" w14:textId="77777777" w:rsidR="00812177" w:rsidRDefault="00812177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07C8DACB" w14:textId="77777777" w:rsidR="00812177" w:rsidRDefault="00812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3F7E45AF" w14:textId="77777777" w:rsidR="00812177" w:rsidRDefault="00812177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6A441D4B" w14:textId="77777777" w:rsidR="00812177" w:rsidRDefault="00812177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12177" w14:paraId="6CF2B467" w14:textId="77777777">
        <w:trPr>
          <w:trHeight w:val="303"/>
        </w:trPr>
        <w:tc>
          <w:tcPr>
            <w:tcW w:w="2101" w:type="dxa"/>
          </w:tcPr>
          <w:p w14:paraId="652C1A7C" w14:textId="77777777" w:rsidR="00812177" w:rsidRDefault="00843933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Profit</w:t>
            </w:r>
          </w:p>
        </w:tc>
        <w:tc>
          <w:tcPr>
            <w:tcW w:w="2101" w:type="dxa"/>
            <w:gridSpan w:val="3"/>
          </w:tcPr>
          <w:p w14:paraId="6800FE68" w14:textId="77777777" w:rsidR="00812177" w:rsidRDefault="00812177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092CC330" w14:textId="77777777" w:rsidR="00812177" w:rsidRDefault="00812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1548AF07" w14:textId="77777777" w:rsidR="00812177" w:rsidRDefault="00812177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206F67ED" w14:textId="77777777" w:rsidR="00812177" w:rsidRDefault="00812177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12177" w14:paraId="3F3C6788" w14:textId="77777777">
        <w:trPr>
          <w:trHeight w:val="412"/>
        </w:trPr>
        <w:tc>
          <w:tcPr>
            <w:tcW w:w="9805" w:type="dxa"/>
            <w:gridSpan w:val="10"/>
          </w:tcPr>
          <w:p w14:paraId="35FFD44C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Brief description of the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what you do</w:t>
            </w:r>
          </w:p>
          <w:p w14:paraId="32802B45" w14:textId="77777777" w:rsidR="00812177" w:rsidRDefault="00812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  <w:p w14:paraId="7A08D0BA" w14:textId="77777777" w:rsidR="00812177" w:rsidRDefault="00812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812177" w14:paraId="2793FF09" w14:textId="77777777">
        <w:trPr>
          <w:trHeight w:val="412"/>
        </w:trPr>
        <w:tc>
          <w:tcPr>
            <w:tcW w:w="9805" w:type="dxa"/>
            <w:gridSpan w:val="10"/>
          </w:tcPr>
          <w:p w14:paraId="0B5C9EE8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main products and services</w:t>
            </w:r>
          </w:p>
          <w:p w14:paraId="7B48DD3B" w14:textId="77777777" w:rsidR="00812177" w:rsidRDefault="00812177">
            <w:pPr>
              <w:rPr>
                <w:rFonts w:ascii="Arial" w:eastAsia="Arial" w:hAnsi="Arial" w:cs="Arial"/>
              </w:rPr>
            </w:pPr>
          </w:p>
          <w:p w14:paraId="355C0E0E" w14:textId="77777777" w:rsidR="00812177" w:rsidRDefault="00812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360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812177" w14:paraId="60FAC659" w14:textId="77777777">
        <w:trPr>
          <w:trHeight w:val="412"/>
        </w:trPr>
        <w:tc>
          <w:tcPr>
            <w:tcW w:w="9805" w:type="dxa"/>
            <w:gridSpan w:val="10"/>
          </w:tcPr>
          <w:p w14:paraId="73ABCED6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Principal markets supplied</w:t>
            </w:r>
          </w:p>
          <w:p w14:paraId="212AEE64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  <w:p w14:paraId="0708358B" w14:textId="77777777" w:rsidR="00812177" w:rsidRDefault="00812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812177" w14:paraId="3F911F12" w14:textId="77777777">
        <w:trPr>
          <w:trHeight w:val="1275"/>
        </w:trPr>
        <w:tc>
          <w:tcPr>
            <w:tcW w:w="9805" w:type="dxa"/>
            <w:gridSpan w:val="10"/>
          </w:tcPr>
          <w:p w14:paraId="0F982EA9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Briefly, what is your vision, strategy and key objectives?</w:t>
            </w:r>
          </w:p>
          <w:p w14:paraId="5C42B334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  <w:p w14:paraId="05E1B95F" w14:textId="77777777" w:rsidR="00812177" w:rsidRDefault="00812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D61B9CD" w14:textId="77777777" w:rsidR="00812177" w:rsidRDefault="00812177">
      <w:pPr>
        <w:rPr>
          <w:rFonts w:ascii="Arial" w:eastAsia="Arial" w:hAnsi="Arial" w:cs="Arial"/>
        </w:rPr>
      </w:pPr>
    </w:p>
    <w:tbl>
      <w:tblPr>
        <w:tblStyle w:val="a0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812177" w14:paraId="4CE2DC86" w14:textId="77777777">
        <w:trPr>
          <w:trHeight w:val="502"/>
        </w:trPr>
        <w:tc>
          <w:tcPr>
            <w:tcW w:w="10046" w:type="dxa"/>
            <w:shd w:val="clear" w:color="auto" w:fill="C1B3D4"/>
          </w:tcPr>
          <w:p w14:paraId="6921B327" w14:textId="77777777" w:rsidR="00812177" w:rsidRDefault="008439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Section 2 </w:t>
            </w:r>
          </w:p>
        </w:tc>
      </w:tr>
      <w:tr w:rsidR="00812177" w14:paraId="54109338" w14:textId="77777777">
        <w:trPr>
          <w:trHeight w:val="2467"/>
        </w:trPr>
        <w:tc>
          <w:tcPr>
            <w:tcW w:w="10046" w:type="dxa"/>
          </w:tcPr>
          <w:p w14:paraId="3632D619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How do you as an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reward performance and loyalty?</w:t>
            </w:r>
          </w:p>
          <w:p w14:paraId="574C599E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  <w:p w14:paraId="2716E8C1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  <w:p w14:paraId="34EBEC3C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  <w:p w14:paraId="59D29582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  <w:p w14:paraId="7EBE82A6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  <w:p w14:paraId="6DA7261E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  <w:p w14:paraId="406E4B01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  <w:p w14:paraId="624033D0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</w:tc>
      </w:tr>
      <w:tr w:rsidR="00812177" w14:paraId="34BEA8CE" w14:textId="77777777">
        <w:trPr>
          <w:trHeight w:val="2880"/>
        </w:trPr>
        <w:tc>
          <w:tcPr>
            <w:tcW w:w="10046" w:type="dxa"/>
          </w:tcPr>
          <w:p w14:paraId="1AECB153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Describe training &amp; development opportunities for staff:</w:t>
            </w:r>
          </w:p>
          <w:p w14:paraId="055B78CD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  <w:p w14:paraId="2135F411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  <w:p w14:paraId="2DE0EE5E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  <w:p w14:paraId="29255CD9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  <w:p w14:paraId="1967BC5D" w14:textId="77777777" w:rsidR="00812177" w:rsidRDefault="00812177">
            <w:pPr>
              <w:tabs>
                <w:tab w:val="center" w:pos="4513"/>
                <w:tab w:val="right" w:pos="9026"/>
                <w:tab w:val="center" w:pos="4680"/>
                <w:tab w:val="right" w:pos="9360"/>
              </w:tabs>
              <w:jc w:val="center"/>
              <w:rPr>
                <w:rFonts w:ascii="Arial" w:eastAsia="Arial" w:hAnsi="Arial" w:cs="Arial"/>
              </w:rPr>
            </w:pPr>
          </w:p>
          <w:p w14:paraId="3BB1F2DC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</w:tc>
      </w:tr>
      <w:tr w:rsidR="00812177" w14:paraId="7AD5430F" w14:textId="77777777">
        <w:trPr>
          <w:trHeight w:val="3165"/>
        </w:trPr>
        <w:tc>
          <w:tcPr>
            <w:tcW w:w="10046" w:type="dxa"/>
          </w:tcPr>
          <w:p w14:paraId="115EBA3C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 what ways do you encourage staff engagement with local community/charities?</w:t>
            </w:r>
          </w:p>
          <w:p w14:paraId="7A1B49A3" w14:textId="77777777" w:rsidR="00812177" w:rsidRDefault="00812177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03E4FB1D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  <w:p w14:paraId="0282359F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  <w:p w14:paraId="584FBD12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  <w:p w14:paraId="0615511C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</w:tc>
      </w:tr>
      <w:tr w:rsidR="00812177" w14:paraId="1DC01E69" w14:textId="77777777">
        <w:trPr>
          <w:trHeight w:val="3165"/>
        </w:trPr>
        <w:tc>
          <w:tcPr>
            <w:tcW w:w="10046" w:type="dxa"/>
          </w:tcPr>
          <w:p w14:paraId="627A96E0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else do you encourage loyalty, reduce staff turnover and improve the working environment?</w:t>
            </w:r>
          </w:p>
          <w:p w14:paraId="13FAF61B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6E5B6940" w14:textId="77777777" w:rsidR="00812177" w:rsidRDefault="00812177">
      <w:pPr>
        <w:rPr>
          <w:rFonts w:ascii="Arial" w:eastAsia="Arial" w:hAnsi="Arial" w:cs="Arial"/>
        </w:rPr>
      </w:pPr>
    </w:p>
    <w:tbl>
      <w:tblPr>
        <w:tblStyle w:val="a1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812177" w14:paraId="5A13F473" w14:textId="77777777">
        <w:trPr>
          <w:trHeight w:val="2822"/>
        </w:trPr>
        <w:tc>
          <w:tcPr>
            <w:tcW w:w="10046" w:type="dxa"/>
          </w:tcPr>
          <w:p w14:paraId="43E1A48D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Please state any relevant awards/achievements, including award name &amp; date:</w:t>
            </w:r>
          </w:p>
          <w:p w14:paraId="42728911" w14:textId="77777777" w:rsidR="00812177" w:rsidRDefault="00812177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3F0134D5" w14:textId="77777777" w:rsidR="00812177" w:rsidRDefault="0081217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54992F" w14:textId="77777777" w:rsidR="00812177" w:rsidRDefault="0081217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8576B1" w14:textId="77777777" w:rsidR="00812177" w:rsidRDefault="0081217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273D3D" w14:textId="77777777" w:rsidR="00812177" w:rsidRDefault="0081217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F653E4E" w14:textId="77777777" w:rsidR="00812177" w:rsidRDefault="0081217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12177" w14:paraId="459F0719" w14:textId="77777777">
        <w:trPr>
          <w:trHeight w:val="8179"/>
        </w:trPr>
        <w:tc>
          <w:tcPr>
            <w:tcW w:w="10046" w:type="dxa"/>
          </w:tcPr>
          <w:p w14:paraId="4A95CFDF" w14:textId="77777777" w:rsidR="00812177" w:rsidRDefault="008439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Why do you believe you deserve to win the ROCCO Award for Employer of the Year? (max 200 words) </w:t>
            </w:r>
          </w:p>
          <w:p w14:paraId="70546DA8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  <w:p w14:paraId="71FFC974" w14:textId="77777777" w:rsidR="00812177" w:rsidRDefault="00812177">
            <w:pPr>
              <w:rPr>
                <w:rFonts w:ascii="Arial" w:eastAsia="Arial" w:hAnsi="Arial" w:cs="Arial"/>
                <w:b/>
              </w:rPr>
            </w:pPr>
          </w:p>
          <w:p w14:paraId="7CE0580E" w14:textId="77777777" w:rsidR="00812177" w:rsidRDefault="00812177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0E02739" w14:textId="77777777" w:rsidR="00812177" w:rsidRDefault="00812177">
      <w:pPr>
        <w:rPr>
          <w:rFonts w:ascii="Arial" w:eastAsia="Arial" w:hAnsi="Arial" w:cs="Arial"/>
        </w:rPr>
      </w:pPr>
    </w:p>
    <w:p w14:paraId="324D60B8" w14:textId="77777777" w:rsidR="00812177" w:rsidRDefault="00812177">
      <w:pPr>
        <w:rPr>
          <w:rFonts w:ascii="Arial" w:eastAsia="Arial" w:hAnsi="Arial" w:cs="Arial"/>
        </w:rPr>
      </w:pPr>
    </w:p>
    <w:p w14:paraId="5D84305C" w14:textId="77777777" w:rsidR="00812177" w:rsidRDefault="00812177">
      <w:pPr>
        <w:rPr>
          <w:rFonts w:ascii="Arial" w:eastAsia="Arial" w:hAnsi="Arial" w:cs="Arial"/>
        </w:rPr>
      </w:pPr>
    </w:p>
    <w:p w14:paraId="334023A2" w14:textId="77777777" w:rsidR="00812177" w:rsidRDefault="00812177">
      <w:pPr>
        <w:rPr>
          <w:rFonts w:ascii="Arial" w:eastAsia="Arial" w:hAnsi="Arial" w:cs="Arial"/>
        </w:rPr>
      </w:pPr>
    </w:p>
    <w:p w14:paraId="3EA3D6B8" w14:textId="77777777" w:rsidR="00812177" w:rsidRDefault="00812177">
      <w:pPr>
        <w:rPr>
          <w:rFonts w:ascii="Arial" w:eastAsia="Arial" w:hAnsi="Arial" w:cs="Arial"/>
        </w:rPr>
      </w:pPr>
    </w:p>
    <w:tbl>
      <w:tblPr>
        <w:tblStyle w:val="a2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8085"/>
      </w:tblGrid>
      <w:tr w:rsidR="00812177" w14:paraId="43323345" w14:textId="77777777">
        <w:trPr>
          <w:trHeight w:val="320"/>
        </w:trPr>
        <w:tc>
          <w:tcPr>
            <w:tcW w:w="9810" w:type="dxa"/>
            <w:gridSpan w:val="2"/>
            <w:shd w:val="clear" w:color="auto" w:fill="C1B3D4"/>
          </w:tcPr>
          <w:p w14:paraId="2E7114A8" w14:textId="77777777" w:rsidR="00812177" w:rsidRDefault="00843933">
            <w:pPr>
              <w:pStyle w:val="Heading1"/>
            </w:pPr>
            <w:r>
              <w:lastRenderedPageBreak/>
              <w:t>Section 3</w:t>
            </w:r>
          </w:p>
        </w:tc>
      </w:tr>
      <w:tr w:rsidR="00812177" w14:paraId="4054AD68" w14:textId="77777777">
        <w:trPr>
          <w:trHeight w:val="536"/>
        </w:trPr>
        <w:tc>
          <w:tcPr>
            <w:tcW w:w="9810" w:type="dxa"/>
            <w:gridSpan w:val="2"/>
          </w:tcPr>
          <w:p w14:paraId="77E5A76B" w14:textId="77777777" w:rsidR="00812177" w:rsidRDefault="00843933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Authorisation</w:t>
            </w:r>
            <w:proofErr w:type="spellEnd"/>
            <w:r>
              <w:rPr>
                <w:rFonts w:ascii="Arial" w:eastAsia="Arial" w:hAnsi="Arial" w:cs="Arial"/>
              </w:rPr>
              <w:t xml:space="preserve">: I have read and accepted the rules and guidelines associated with these </w:t>
            </w:r>
            <w:proofErr w:type="gramStart"/>
            <w:r>
              <w:rPr>
                <w:rFonts w:ascii="Arial" w:eastAsia="Arial" w:hAnsi="Arial" w:cs="Arial"/>
              </w:rPr>
              <w:t>awards, and</w:t>
            </w:r>
            <w:proofErr w:type="gramEnd"/>
            <w:r>
              <w:rPr>
                <w:rFonts w:ascii="Arial" w:eastAsia="Arial" w:hAnsi="Arial" w:cs="Arial"/>
              </w:rPr>
              <w:t xml:space="preserve"> enter this submission on my </w:t>
            </w:r>
            <w:proofErr w:type="spellStart"/>
            <w:r>
              <w:rPr>
                <w:rFonts w:ascii="Arial" w:eastAsia="Arial" w:hAnsi="Arial" w:cs="Arial"/>
              </w:rPr>
              <w:t>organisation's</w:t>
            </w:r>
            <w:proofErr w:type="spellEnd"/>
            <w:r>
              <w:rPr>
                <w:rFonts w:ascii="Arial" w:eastAsia="Arial" w:hAnsi="Arial" w:cs="Arial"/>
              </w:rPr>
              <w:t xml:space="preserve"> behalf.</w:t>
            </w:r>
          </w:p>
        </w:tc>
      </w:tr>
      <w:tr w:rsidR="00812177" w14:paraId="4B3189B5" w14:textId="77777777">
        <w:trPr>
          <w:trHeight w:val="375"/>
        </w:trPr>
        <w:tc>
          <w:tcPr>
            <w:tcW w:w="1725" w:type="dxa"/>
          </w:tcPr>
          <w:p w14:paraId="0B8D3A3D" w14:textId="77777777" w:rsidR="00812177" w:rsidRDefault="0084393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8085" w:type="dxa"/>
          </w:tcPr>
          <w:p w14:paraId="43FFE644" w14:textId="77777777" w:rsidR="00812177" w:rsidRDefault="00812177">
            <w:pPr>
              <w:rPr>
                <w:rFonts w:ascii="Arial" w:eastAsia="Arial" w:hAnsi="Arial" w:cs="Arial"/>
              </w:rPr>
            </w:pPr>
          </w:p>
        </w:tc>
      </w:tr>
      <w:tr w:rsidR="00812177" w14:paraId="3EDCC62B" w14:textId="77777777">
        <w:trPr>
          <w:trHeight w:val="330"/>
        </w:trPr>
        <w:tc>
          <w:tcPr>
            <w:tcW w:w="1725" w:type="dxa"/>
          </w:tcPr>
          <w:p w14:paraId="467CB7C6" w14:textId="77777777" w:rsidR="00812177" w:rsidRDefault="0084393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8085" w:type="dxa"/>
          </w:tcPr>
          <w:p w14:paraId="39A30AA9" w14:textId="77777777" w:rsidR="00812177" w:rsidRDefault="00812177">
            <w:pPr>
              <w:rPr>
                <w:rFonts w:ascii="Arial" w:eastAsia="Arial" w:hAnsi="Arial" w:cs="Arial"/>
              </w:rPr>
            </w:pPr>
          </w:p>
        </w:tc>
      </w:tr>
      <w:tr w:rsidR="00812177" w14:paraId="21C63F3D" w14:textId="77777777">
        <w:trPr>
          <w:trHeight w:val="915"/>
        </w:trPr>
        <w:tc>
          <w:tcPr>
            <w:tcW w:w="1725" w:type="dxa"/>
          </w:tcPr>
          <w:p w14:paraId="36AB321E" w14:textId="77777777" w:rsidR="00812177" w:rsidRDefault="0084393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</w:t>
            </w:r>
          </w:p>
        </w:tc>
        <w:tc>
          <w:tcPr>
            <w:tcW w:w="8085" w:type="dxa"/>
          </w:tcPr>
          <w:p w14:paraId="60AE8236" w14:textId="77777777" w:rsidR="00812177" w:rsidRDefault="00812177">
            <w:pPr>
              <w:rPr>
                <w:rFonts w:ascii="Arial" w:eastAsia="Arial" w:hAnsi="Arial" w:cs="Arial"/>
              </w:rPr>
            </w:pPr>
          </w:p>
        </w:tc>
      </w:tr>
    </w:tbl>
    <w:p w14:paraId="4D74D709" w14:textId="77777777" w:rsidR="00812177" w:rsidRDefault="00812177">
      <w:pPr>
        <w:rPr>
          <w:rFonts w:ascii="Arial" w:eastAsia="Arial" w:hAnsi="Arial" w:cs="Arial"/>
        </w:rPr>
      </w:pPr>
    </w:p>
    <w:p w14:paraId="166A3FE0" w14:textId="77777777" w:rsidR="00812177" w:rsidRDefault="0084393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forms must be completed electronically and returned to </w:t>
      </w:r>
      <w:hyperlink r:id="rId12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521326B" w14:textId="77777777" w:rsidR="00812177" w:rsidRDefault="00812177">
      <w:pPr>
        <w:jc w:val="center"/>
        <w:rPr>
          <w:rFonts w:ascii="Arial" w:eastAsia="Arial" w:hAnsi="Arial" w:cs="Arial"/>
          <w:sz w:val="22"/>
          <w:szCs w:val="22"/>
        </w:rPr>
      </w:pPr>
    </w:p>
    <w:p w14:paraId="0B7C5B4A" w14:textId="79251BB2" w:rsidR="00236E89" w:rsidRDefault="00236E89" w:rsidP="00236E8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DB5CD2">
        <w:rPr>
          <w:rFonts w:ascii="Arial" w:eastAsia="Arial" w:hAnsi="Arial" w:cs="Arial"/>
          <w:b/>
          <w:bCs/>
          <w:sz w:val="20"/>
          <w:szCs w:val="20"/>
        </w:rPr>
        <w:t>1</w:t>
      </w:r>
      <w:r w:rsidR="00C02B37">
        <w:rPr>
          <w:rFonts w:ascii="Arial" w:eastAsia="Arial" w:hAnsi="Arial" w:cs="Arial"/>
          <w:b/>
          <w:bCs/>
          <w:sz w:val="20"/>
          <w:szCs w:val="20"/>
        </w:rPr>
        <w:t>9</w:t>
      </w:r>
      <w:r w:rsidR="00DB5CD2" w:rsidRPr="00DB5CD2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6C580A" w:rsidRPr="006C580A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6597F5A1" w14:textId="4F5859DD" w:rsidR="00812177" w:rsidRDefault="008121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1B71BA0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38AB7F73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26452CB4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46D0CBA2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5320E250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2F96F673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4D795605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42E5D927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06C8971F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585A2D98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1693F5F1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454ECA3C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7AB135A9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7B649ABD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5D9138B9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2739F8FC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7611A4F9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1DF2E4F6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0A4678A1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4C8E6200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0D52659B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2D10A95A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733DA474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1EDAF047" w14:textId="07B6F4A1" w:rsidR="00812177" w:rsidRDefault="0084393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your application is selected for </w:t>
      </w:r>
      <w:proofErr w:type="gramStart"/>
      <w:r>
        <w:rPr>
          <w:rFonts w:ascii="Arial" w:eastAsia="Arial" w:hAnsi="Arial" w:cs="Arial"/>
          <w:sz w:val="22"/>
          <w:szCs w:val="22"/>
        </w:rPr>
        <w:t>shortlisting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you will be required to present to the judges at some point during the week commencing </w:t>
      </w:r>
      <w:r w:rsidR="00C02B37">
        <w:rPr>
          <w:rFonts w:ascii="Arial" w:eastAsia="Arial" w:hAnsi="Arial" w:cs="Arial"/>
          <w:b/>
          <w:sz w:val="22"/>
          <w:szCs w:val="22"/>
        </w:rPr>
        <w:t>3</w:t>
      </w:r>
      <w:r w:rsidR="00C02B37" w:rsidRPr="00C02B37"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 w:rsidR="00C02B37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C02B37">
        <w:rPr>
          <w:rFonts w:ascii="Arial" w:eastAsia="Arial" w:hAnsi="Arial" w:cs="Arial"/>
          <w:b/>
          <w:sz w:val="22"/>
          <w:szCs w:val="22"/>
        </w:rPr>
        <w:t>nov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202</w:t>
      </w:r>
      <w:r w:rsidR="00DB5CD2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50408A44" w14:textId="77777777" w:rsidR="00812177" w:rsidRDefault="00812177">
      <w:pPr>
        <w:rPr>
          <w:rFonts w:ascii="Arial" w:eastAsia="Arial" w:hAnsi="Arial" w:cs="Arial"/>
          <w:sz w:val="22"/>
          <w:szCs w:val="22"/>
        </w:rPr>
      </w:pPr>
    </w:p>
    <w:p w14:paraId="57052E90" w14:textId="77777777" w:rsidR="00812177" w:rsidRDefault="0084393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 have any questions regarding the completion of any aspect of the required </w:t>
      </w:r>
      <w:proofErr w:type="gramStart"/>
      <w:r>
        <w:rPr>
          <w:rFonts w:ascii="Arial" w:eastAsia="Arial" w:hAnsi="Arial" w:cs="Arial"/>
          <w:sz w:val="22"/>
          <w:szCs w:val="22"/>
        </w:rPr>
        <w:t>information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please contact </w:t>
      </w:r>
      <w:r>
        <w:rPr>
          <w:rFonts w:ascii="Arial" w:eastAsia="Arial" w:hAnsi="Arial" w:cs="Arial"/>
          <w:b/>
          <w:sz w:val="22"/>
          <w:szCs w:val="22"/>
        </w:rPr>
        <w:t>Bob Grant</w:t>
      </w:r>
      <w:r>
        <w:rPr>
          <w:rFonts w:ascii="Arial" w:eastAsia="Arial" w:hAnsi="Arial" w:cs="Arial"/>
          <w:sz w:val="22"/>
          <w:szCs w:val="22"/>
        </w:rPr>
        <w:t xml:space="preserve"> on </w:t>
      </w:r>
      <w:r>
        <w:rPr>
          <w:rFonts w:ascii="Arial" w:eastAsia="Arial" w:hAnsi="Arial" w:cs="Arial"/>
          <w:b/>
          <w:sz w:val="22"/>
          <w:szCs w:val="22"/>
        </w:rPr>
        <w:t>0141 847 5450</w:t>
      </w:r>
      <w:r>
        <w:rPr>
          <w:rFonts w:ascii="Arial" w:eastAsia="Arial" w:hAnsi="Arial" w:cs="Arial"/>
          <w:sz w:val="22"/>
          <w:szCs w:val="22"/>
        </w:rPr>
        <w:t xml:space="preserve"> or email </w:t>
      </w: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</w:p>
    <w:sectPr w:rsidR="00812177">
      <w:headerReference w:type="default" r:id="rId14"/>
      <w:footerReference w:type="default" r:id="rId15"/>
      <w:headerReference w:type="first" r:id="rId16"/>
      <w:pgSz w:w="12240" w:h="15840"/>
      <w:pgMar w:top="1080" w:right="1440" w:bottom="1080" w:left="1440" w:header="17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A8267" w14:textId="77777777" w:rsidR="00B0679C" w:rsidRDefault="00B0679C">
      <w:pPr>
        <w:spacing w:before="0" w:after="0"/>
      </w:pPr>
      <w:r>
        <w:separator/>
      </w:r>
    </w:p>
  </w:endnote>
  <w:endnote w:type="continuationSeparator" w:id="0">
    <w:p w14:paraId="15700D50" w14:textId="77777777" w:rsidR="00B0679C" w:rsidRDefault="00B067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B887" w14:textId="32663BBB" w:rsidR="00812177" w:rsidRPr="00B116D2" w:rsidRDefault="00DB5CD2" w:rsidP="00B116D2">
    <w:pPr>
      <w:tabs>
        <w:tab w:val="center" w:pos="4513"/>
        <w:tab w:val="right" w:pos="9026"/>
      </w:tabs>
      <w:jc w:val="right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70E4389" wp14:editId="67418FCE">
          <wp:simplePos x="0" y="0"/>
          <wp:positionH relativeFrom="column">
            <wp:posOffset>-266700</wp:posOffset>
          </wp:positionH>
          <wp:positionV relativeFrom="paragraph">
            <wp:posOffset>170815</wp:posOffset>
          </wp:positionV>
          <wp:extent cx="2217420" cy="615950"/>
          <wp:effectExtent l="0" t="0" r="0" b="0"/>
          <wp:wrapTight wrapText="bothSides">
            <wp:wrapPolygon edited="0">
              <wp:start x="0" y="0"/>
              <wp:lineTo x="0" y="20709"/>
              <wp:lineTo x="21340" y="20709"/>
              <wp:lineTo x="21340" y="0"/>
              <wp:lineTo x="0" y="0"/>
            </wp:wrapPolygon>
          </wp:wrapTight>
          <wp:docPr id="863466573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957601" name="Picture 1" descr="A logo for a company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16" b="31692"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615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3933">
      <w:rPr>
        <w:rFonts w:ascii="Arial" w:eastAsia="Arial" w:hAnsi="Arial" w:cs="Arial"/>
        <w:noProof/>
      </w:rPr>
      <w:drawing>
        <wp:inline distT="114300" distB="114300" distL="114300" distR="114300" wp14:anchorId="3FFB2B06" wp14:editId="6080FA53">
          <wp:extent cx="1454701" cy="1034454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701" cy="1034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43933">
      <w:rPr>
        <w:noProof/>
      </w:rPr>
      <w:drawing>
        <wp:anchor distT="0" distB="0" distL="114300" distR="114300" simplePos="0" relativeHeight="251660288" behindDoc="0" locked="0" layoutInCell="1" hidden="0" allowOverlap="1" wp14:anchorId="20935551" wp14:editId="5286129B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7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3933">
      <w:rPr>
        <w:noProof/>
      </w:rPr>
      <w:drawing>
        <wp:anchor distT="0" distB="0" distL="114300" distR="114300" simplePos="0" relativeHeight="251661312" behindDoc="0" locked="0" layoutInCell="1" hidden="0" allowOverlap="1" wp14:anchorId="6AEBA21C" wp14:editId="6CB6F405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3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3933">
      <w:rPr>
        <w:noProof/>
      </w:rPr>
      <w:drawing>
        <wp:anchor distT="0" distB="0" distL="114300" distR="114300" simplePos="0" relativeHeight="251662336" behindDoc="0" locked="0" layoutInCell="1" hidden="0" allowOverlap="1" wp14:anchorId="41BC5ABA" wp14:editId="71F17599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8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3933">
      <w:rPr>
        <w:noProof/>
      </w:rPr>
      <w:drawing>
        <wp:anchor distT="0" distB="0" distL="114300" distR="114300" simplePos="0" relativeHeight="251663360" behindDoc="0" locked="0" layoutInCell="1" hidden="0" allowOverlap="1" wp14:anchorId="57395B3A" wp14:editId="4E6DA898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6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4C18A" w14:textId="77777777" w:rsidR="00B0679C" w:rsidRDefault="00B0679C">
      <w:pPr>
        <w:spacing w:before="0" w:after="0"/>
      </w:pPr>
      <w:r>
        <w:separator/>
      </w:r>
    </w:p>
  </w:footnote>
  <w:footnote w:type="continuationSeparator" w:id="0">
    <w:p w14:paraId="2E05DC78" w14:textId="77777777" w:rsidR="00B0679C" w:rsidRDefault="00B067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8411" w14:textId="77777777" w:rsidR="00812177" w:rsidRDefault="008121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C5F3F" w14:textId="77777777" w:rsidR="00812177" w:rsidRDefault="00843933">
    <w:pPr>
      <w:ind w:left="-850" w:hanging="141"/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C07ACE5" wp14:editId="5D80993E">
          <wp:simplePos x="0" y="0"/>
          <wp:positionH relativeFrom="column">
            <wp:posOffset>-609599</wp:posOffset>
          </wp:positionH>
          <wp:positionV relativeFrom="paragraph">
            <wp:posOffset>78106</wp:posOffset>
          </wp:positionV>
          <wp:extent cx="1509713" cy="1071799"/>
          <wp:effectExtent l="0" t="0" r="0" b="0"/>
          <wp:wrapSquare wrapText="bothSides" distT="114300" distB="11430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713" cy="1071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AEC3D6" w14:textId="77777777" w:rsidR="00812177" w:rsidRDefault="00812177">
    <w:pPr>
      <w:ind w:left="-850" w:right="-702"/>
      <w:rPr>
        <w:rFonts w:ascii="Arial" w:eastAsia="Arial" w:hAnsi="Arial" w:cs="Arial"/>
        <w:b/>
        <w:sz w:val="48"/>
        <w:szCs w:val="48"/>
      </w:rPr>
    </w:pPr>
  </w:p>
  <w:p w14:paraId="689BBB50" w14:textId="77777777" w:rsidR="00812177" w:rsidRDefault="00843933">
    <w:pPr>
      <w:ind w:left="-850" w:right="-844" w:hanging="141"/>
      <w:jc w:val="right"/>
      <w:rPr>
        <w:rFonts w:ascii="Arial" w:eastAsia="Arial" w:hAnsi="Arial" w:cs="Arial"/>
        <w:b/>
        <w:color w:val="2E1A46"/>
        <w:sz w:val="24"/>
        <w:szCs w:val="24"/>
      </w:rPr>
    </w:pPr>
    <w:r>
      <w:rPr>
        <w:rFonts w:ascii="Arial" w:eastAsia="Arial" w:hAnsi="Arial" w:cs="Arial"/>
        <w:b/>
        <w:color w:val="2E1A46"/>
        <w:sz w:val="24"/>
        <w:szCs w:val="24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B5743"/>
    <w:multiLevelType w:val="multilevel"/>
    <w:tmpl w:val="D6201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890DEC"/>
    <w:multiLevelType w:val="multilevel"/>
    <w:tmpl w:val="AD88A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7173447">
    <w:abstractNumId w:val="0"/>
  </w:num>
  <w:num w:numId="2" w16cid:durableId="22880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77"/>
    <w:rsid w:val="00085FF1"/>
    <w:rsid w:val="000948C1"/>
    <w:rsid w:val="001C7AD1"/>
    <w:rsid w:val="00236E89"/>
    <w:rsid w:val="00244B4C"/>
    <w:rsid w:val="00390C00"/>
    <w:rsid w:val="004B718A"/>
    <w:rsid w:val="00530C2E"/>
    <w:rsid w:val="006C580A"/>
    <w:rsid w:val="00812177"/>
    <w:rsid w:val="00843933"/>
    <w:rsid w:val="00863211"/>
    <w:rsid w:val="008815B2"/>
    <w:rsid w:val="008D3256"/>
    <w:rsid w:val="008D3265"/>
    <w:rsid w:val="0094610C"/>
    <w:rsid w:val="009C0034"/>
    <w:rsid w:val="00A32B79"/>
    <w:rsid w:val="00A76218"/>
    <w:rsid w:val="00B0679C"/>
    <w:rsid w:val="00B116D2"/>
    <w:rsid w:val="00B56280"/>
    <w:rsid w:val="00C02B37"/>
    <w:rsid w:val="00C40B3D"/>
    <w:rsid w:val="00C4283B"/>
    <w:rsid w:val="00C9611E"/>
    <w:rsid w:val="00CA6AF9"/>
    <w:rsid w:val="00D23997"/>
    <w:rsid w:val="00DB585F"/>
    <w:rsid w:val="00DB5CD2"/>
    <w:rsid w:val="00E3480B"/>
    <w:rsid w:val="00F63B4A"/>
    <w:rsid w:val="00F8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47E46"/>
  <w15:docId w15:val="{54755FCE-54E0-4A53-9AE4-F4968BB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16"/>
        <w:szCs w:val="16"/>
        <w:lang w:val="en-US" w:eastAsia="en-GB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jc w:val="center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116D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116D2"/>
  </w:style>
  <w:style w:type="paragraph" w:styleId="Footer">
    <w:name w:val="footer"/>
    <w:basedOn w:val="Normal"/>
    <w:link w:val="FooterChar"/>
    <w:uiPriority w:val="99"/>
    <w:unhideWhenUsed/>
    <w:rsid w:val="00B116D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1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ards@roccoaward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roccoawar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38632d-99a4-4c7b-b2cd-8ef01bba6f02" xsi:nil="true"/>
    <lcf76f155ced4ddcb4097134ff3c332f xmlns="6e36ad3c-27d0-4999-b472-12069c4a1d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1EAE12FADC0499DB4C7D2B568F49F" ma:contentTypeVersion="18" ma:contentTypeDescription="Create a new document." ma:contentTypeScope="" ma:versionID="645e5c4adeba1fea84b5ef86eb4dbcda">
  <xsd:schema xmlns:xsd="http://www.w3.org/2001/XMLSchema" xmlns:xs="http://www.w3.org/2001/XMLSchema" xmlns:p="http://schemas.microsoft.com/office/2006/metadata/properties" xmlns:ns2="6e36ad3c-27d0-4999-b472-12069c4a1d50" xmlns:ns3="f238632d-99a4-4c7b-b2cd-8ef01bba6f02" targetNamespace="http://schemas.microsoft.com/office/2006/metadata/properties" ma:root="true" ma:fieldsID="0fafa30275977344d2d8bffde79a0816" ns2:_="" ns3:_="">
    <xsd:import namespace="6e36ad3c-27d0-4999-b472-12069c4a1d50"/>
    <xsd:import namespace="f238632d-99a4-4c7b-b2cd-8ef01bba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6ad3c-27d0-4999-b472-12069c4a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7dbe8d-6050-41af-af09-85c0ba95a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8632d-99a4-4c7b-b2cd-8ef01bba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979f71-9a56-4fb7-abf0-5a0d8acf86a4}" ma:internalName="TaxCatchAll" ma:showField="CatchAllData" ma:web="f238632d-99a4-4c7b-b2cd-8ef01bba6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4AE19-3E97-4757-ABF0-192A64CE1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2B784-DB63-4857-808C-07B48607DA96}">
  <ds:schemaRefs>
    <ds:schemaRef ds:uri="http://schemas.microsoft.com/office/2006/metadata/properties"/>
    <ds:schemaRef ds:uri="http://schemas.microsoft.com/office/infopath/2007/PartnerControls"/>
    <ds:schemaRef ds:uri="f238632d-99a4-4c7b-b2cd-8ef01bba6f02"/>
    <ds:schemaRef ds:uri="6e36ad3c-27d0-4999-b472-12069c4a1d50"/>
  </ds:schemaRefs>
</ds:datastoreItem>
</file>

<file path=customXml/itemProps3.xml><?xml version="1.0" encoding="utf-8"?>
<ds:datastoreItem xmlns:ds="http://schemas.openxmlformats.org/officeDocument/2006/customXml" ds:itemID="{50F0A894-5968-4608-B1CA-552778649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6ad3c-27d0-4999-b472-12069c4a1d50"/>
    <ds:schemaRef ds:uri="f238632d-99a4-4c7b-b2cd-8ef01bba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Connor</dc:creator>
  <cp:lastModifiedBy>Bob Grant</cp:lastModifiedBy>
  <cp:revision>4</cp:revision>
  <dcterms:created xsi:type="dcterms:W3CDTF">2025-08-11T10:25:00Z</dcterms:created>
  <dcterms:modified xsi:type="dcterms:W3CDTF">2025-08-19T13:52:00Z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0x0101009831EAE12FADC0499DB4C7D2B568F49F</vt:lpwstr>
  </property>
  <property fmtid="{D5CDD505-2E9C-101B-9397-08002B2CF9AE}" pid="3" name="MediaServiceImageTags">
    <vt:lpwstr/>
  </property>
</Properties>
</file>