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7FE02" w14:textId="77777777" w:rsidR="00EE74D0" w:rsidRDefault="00EE74D0">
      <w:pPr>
        <w:rPr>
          <w:rFonts w:ascii="Arial" w:eastAsia="Arial" w:hAnsi="Arial" w:cs="Arial"/>
          <w:b/>
          <w:sz w:val="48"/>
          <w:szCs w:val="48"/>
        </w:rPr>
      </w:pPr>
    </w:p>
    <w:p w14:paraId="53F85EA1" w14:textId="77777777" w:rsidR="00EE74D0" w:rsidRDefault="00EE74D0">
      <w:pPr>
        <w:rPr>
          <w:rFonts w:ascii="Arial" w:eastAsia="Arial" w:hAnsi="Arial" w:cs="Arial"/>
          <w:b/>
          <w:sz w:val="48"/>
          <w:szCs w:val="48"/>
        </w:rPr>
      </w:pPr>
    </w:p>
    <w:p w14:paraId="7A532066" w14:textId="77777777" w:rsidR="00EE74D0" w:rsidRDefault="00EE74D0">
      <w:pPr>
        <w:jc w:val="center"/>
        <w:rPr>
          <w:rFonts w:ascii="Arial" w:eastAsia="Arial" w:hAnsi="Arial" w:cs="Arial"/>
          <w:b/>
          <w:sz w:val="48"/>
          <w:szCs w:val="48"/>
        </w:rPr>
      </w:pPr>
    </w:p>
    <w:p w14:paraId="620EE80E" w14:textId="57991F0F" w:rsidR="00EE74D0" w:rsidRDefault="00105925">
      <w:pPr>
        <w:jc w:val="center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496DC0" wp14:editId="6B5D448D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3600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531" y="21434"/>
                <wp:lineTo x="21531" y="0"/>
                <wp:lineTo x="0" y="0"/>
              </wp:wrapPolygon>
            </wp:wrapTight>
            <wp:docPr id="1329957601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957601" name="Picture 1" descr="A logo for a company&#10;&#10;AI-generated content may be incorrect.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16" b="31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0E95CCA" w14:textId="77777777" w:rsidR="00EE74D0" w:rsidRDefault="00EE74D0">
      <w:pPr>
        <w:pStyle w:val="Title"/>
      </w:pPr>
      <w:bookmarkStart w:id="0" w:name="_i97g9mdwmwet" w:colFirst="0" w:colLast="0"/>
      <w:bookmarkEnd w:id="0"/>
    </w:p>
    <w:p w14:paraId="146551D9" w14:textId="77777777" w:rsidR="00990891" w:rsidRPr="00990891" w:rsidRDefault="00990891" w:rsidP="00990891"/>
    <w:p w14:paraId="4399AD50" w14:textId="77777777" w:rsidR="00EE74D0" w:rsidRDefault="00266F77">
      <w:pPr>
        <w:pStyle w:val="Title"/>
      </w:pPr>
      <w:bookmarkStart w:id="1" w:name="_yyk2d4r1le3" w:colFirst="0" w:colLast="0"/>
      <w:bookmarkEnd w:id="1"/>
      <w:r>
        <w:t xml:space="preserve">Excellence in Manufacturing  </w:t>
      </w:r>
    </w:p>
    <w:p w14:paraId="799AC0AF" w14:textId="77777777" w:rsidR="00EE74D0" w:rsidRDefault="00EE74D0">
      <w:pPr>
        <w:jc w:val="center"/>
        <w:rPr>
          <w:rFonts w:ascii="Arial" w:eastAsia="Arial" w:hAnsi="Arial" w:cs="Arial"/>
          <w:sz w:val="32"/>
          <w:szCs w:val="32"/>
        </w:rPr>
      </w:pPr>
    </w:p>
    <w:p w14:paraId="40DEE59F" w14:textId="77777777" w:rsidR="00EE74D0" w:rsidRDefault="00EE74D0">
      <w:pPr>
        <w:jc w:val="center"/>
        <w:rPr>
          <w:rFonts w:ascii="Arial" w:eastAsia="Arial" w:hAnsi="Arial" w:cs="Arial"/>
          <w:sz w:val="32"/>
          <w:szCs w:val="32"/>
        </w:rPr>
      </w:pPr>
    </w:p>
    <w:p w14:paraId="7146B723" w14:textId="77777777" w:rsidR="00EE74D0" w:rsidRDefault="00266F77">
      <w:pPr>
        <w:pStyle w:val="Heading3"/>
      </w:pPr>
      <w:bookmarkStart w:id="2" w:name="_fsntsworygc0" w:colFirst="0" w:colLast="0"/>
      <w:bookmarkEnd w:id="2"/>
      <w:r>
        <w:t>Sponsored by:</w:t>
      </w:r>
    </w:p>
    <w:p w14:paraId="40ECB8F2" w14:textId="77777777" w:rsidR="00EE74D0" w:rsidRDefault="00266F77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A1A9946" wp14:editId="3976CD66">
            <wp:simplePos x="0" y="0"/>
            <wp:positionH relativeFrom="column">
              <wp:posOffset>1114425</wp:posOffset>
            </wp:positionH>
            <wp:positionV relativeFrom="paragraph">
              <wp:posOffset>85725</wp:posOffset>
            </wp:positionV>
            <wp:extent cx="3595688" cy="1123652"/>
            <wp:effectExtent l="0" t="0" r="0" b="0"/>
            <wp:wrapSquare wrapText="bothSides" distT="0" distB="0" distL="114300" distR="11430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5688" cy="11236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7FDFE0" w14:textId="77777777" w:rsidR="00EE74D0" w:rsidRDefault="00EE74D0">
      <w:pPr>
        <w:jc w:val="center"/>
        <w:rPr>
          <w:rFonts w:ascii="Arial" w:eastAsia="Arial" w:hAnsi="Arial" w:cs="Arial"/>
          <w:sz w:val="48"/>
          <w:szCs w:val="48"/>
        </w:rPr>
      </w:pPr>
    </w:p>
    <w:p w14:paraId="48BC648C" w14:textId="77777777" w:rsidR="00EE74D0" w:rsidRDefault="00EE74D0">
      <w:pPr>
        <w:jc w:val="center"/>
        <w:rPr>
          <w:rFonts w:ascii="Arial" w:eastAsia="Arial" w:hAnsi="Arial" w:cs="Arial"/>
        </w:rPr>
      </w:pPr>
    </w:p>
    <w:p w14:paraId="7E6A3655" w14:textId="77777777" w:rsidR="00EE74D0" w:rsidRDefault="00EE74D0">
      <w:pPr>
        <w:jc w:val="center"/>
        <w:rPr>
          <w:rFonts w:ascii="Arial" w:eastAsia="Arial" w:hAnsi="Arial" w:cs="Arial"/>
        </w:rPr>
      </w:pPr>
    </w:p>
    <w:p w14:paraId="4BB35529" w14:textId="77777777" w:rsidR="00EE74D0" w:rsidRDefault="00EE74D0">
      <w:pPr>
        <w:jc w:val="center"/>
        <w:rPr>
          <w:rFonts w:ascii="Arial" w:eastAsia="Arial" w:hAnsi="Arial" w:cs="Arial"/>
          <w:sz w:val="20"/>
          <w:szCs w:val="20"/>
        </w:rPr>
      </w:pPr>
    </w:p>
    <w:p w14:paraId="39D6F085" w14:textId="77777777" w:rsidR="00EE74D0" w:rsidRDefault="00EE74D0">
      <w:pPr>
        <w:jc w:val="center"/>
        <w:rPr>
          <w:rFonts w:ascii="Arial" w:eastAsia="Arial" w:hAnsi="Arial" w:cs="Arial"/>
          <w:sz w:val="20"/>
          <w:szCs w:val="20"/>
        </w:rPr>
      </w:pPr>
    </w:p>
    <w:p w14:paraId="05D5E401" w14:textId="77777777" w:rsidR="00EE74D0" w:rsidRDefault="00EE74D0">
      <w:pPr>
        <w:jc w:val="center"/>
        <w:rPr>
          <w:rFonts w:ascii="Arial" w:eastAsia="Arial" w:hAnsi="Arial" w:cs="Arial"/>
          <w:sz w:val="20"/>
          <w:szCs w:val="20"/>
        </w:rPr>
      </w:pPr>
    </w:p>
    <w:p w14:paraId="7998AAFD" w14:textId="77777777" w:rsidR="00EE74D0" w:rsidRDefault="00EE74D0">
      <w:pPr>
        <w:jc w:val="center"/>
        <w:rPr>
          <w:rFonts w:ascii="Arial" w:eastAsia="Arial" w:hAnsi="Arial" w:cs="Arial"/>
          <w:sz w:val="20"/>
          <w:szCs w:val="20"/>
        </w:rPr>
      </w:pPr>
    </w:p>
    <w:p w14:paraId="70E4A7B0" w14:textId="77777777" w:rsidR="00EE74D0" w:rsidRDefault="00266F77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read the conditions of entry and guidance notes carefully before completing this form.</w:t>
      </w:r>
    </w:p>
    <w:p w14:paraId="0F020DD7" w14:textId="77777777" w:rsidR="00EE74D0" w:rsidRDefault="00EE74D0">
      <w:pPr>
        <w:jc w:val="center"/>
        <w:rPr>
          <w:rFonts w:ascii="Arial" w:eastAsia="Arial" w:hAnsi="Arial" w:cs="Arial"/>
          <w:sz w:val="20"/>
          <w:szCs w:val="20"/>
        </w:rPr>
      </w:pPr>
    </w:p>
    <w:p w14:paraId="1FE452AB" w14:textId="204B26E4" w:rsidR="007C72EA" w:rsidRDefault="007C72EA" w:rsidP="007C72EA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Closing date: </w:t>
      </w:r>
      <w:r w:rsidR="00105925">
        <w:rPr>
          <w:rFonts w:ascii="Arial" w:eastAsia="Arial" w:hAnsi="Arial" w:cs="Arial"/>
          <w:b/>
          <w:bCs/>
          <w:sz w:val="20"/>
          <w:szCs w:val="20"/>
        </w:rPr>
        <w:t>1</w:t>
      </w:r>
      <w:r w:rsidR="00E94F60">
        <w:rPr>
          <w:rFonts w:ascii="Arial" w:eastAsia="Arial" w:hAnsi="Arial" w:cs="Arial"/>
          <w:b/>
          <w:bCs/>
          <w:sz w:val="20"/>
          <w:szCs w:val="20"/>
        </w:rPr>
        <w:t>9</w:t>
      </w:r>
      <w:r w:rsidR="00105925" w:rsidRPr="00105925">
        <w:rPr>
          <w:rFonts w:ascii="Arial" w:eastAsia="Arial" w:hAnsi="Arial" w:cs="Arial"/>
          <w:b/>
          <w:bCs/>
          <w:sz w:val="20"/>
          <w:szCs w:val="20"/>
          <w:vertAlign w:val="superscript"/>
        </w:rPr>
        <w:t>th</w:t>
      </w:r>
      <w:r w:rsidR="00F01BCB" w:rsidRPr="00F01BCB">
        <w:rPr>
          <w:rFonts w:ascii="Arial" w:eastAsia="Arial" w:hAnsi="Arial" w:cs="Arial"/>
          <w:b/>
          <w:bCs/>
          <w:sz w:val="20"/>
          <w:szCs w:val="20"/>
        </w:rPr>
        <w:t xml:space="preserve"> SEPT</w:t>
      </w:r>
    </w:p>
    <w:p w14:paraId="266EA413" w14:textId="77777777" w:rsidR="00EE74D0" w:rsidRDefault="00EE74D0">
      <w:pPr>
        <w:pStyle w:val="Heading2"/>
        <w:jc w:val="center"/>
        <w:rPr>
          <w:i w:val="0"/>
          <w:sz w:val="24"/>
          <w:szCs w:val="24"/>
        </w:rPr>
      </w:pPr>
    </w:p>
    <w:p w14:paraId="7D99447D" w14:textId="77777777" w:rsidR="00EE74D0" w:rsidRDefault="00EE74D0">
      <w:pPr>
        <w:rPr>
          <w:rFonts w:ascii="Arial" w:eastAsia="Arial" w:hAnsi="Arial" w:cs="Arial"/>
        </w:rPr>
      </w:pPr>
    </w:p>
    <w:p w14:paraId="2DE8F556" w14:textId="77777777" w:rsidR="00EE74D0" w:rsidRDefault="00EE74D0">
      <w:pPr>
        <w:pStyle w:val="Heading1"/>
      </w:pPr>
      <w:bookmarkStart w:id="3" w:name="_otvh7yo7bcab" w:colFirst="0" w:colLast="0"/>
      <w:bookmarkStart w:id="4" w:name="_teealhexecue" w:colFirst="0" w:colLast="0"/>
      <w:bookmarkEnd w:id="3"/>
      <w:bookmarkEnd w:id="4"/>
    </w:p>
    <w:p w14:paraId="7396922F" w14:textId="77777777" w:rsidR="00990891" w:rsidRDefault="00990891" w:rsidP="00990891"/>
    <w:p w14:paraId="40CB1B95" w14:textId="77777777" w:rsidR="00990891" w:rsidRDefault="00990891" w:rsidP="00990891"/>
    <w:p w14:paraId="260613AA" w14:textId="77777777" w:rsidR="00990891" w:rsidRDefault="00990891" w:rsidP="00990891"/>
    <w:p w14:paraId="2B7019CA" w14:textId="77777777" w:rsidR="00990891" w:rsidRDefault="00990891" w:rsidP="00990891"/>
    <w:p w14:paraId="65453B34" w14:textId="77777777" w:rsidR="00990891" w:rsidRDefault="00990891" w:rsidP="00990891"/>
    <w:p w14:paraId="5D18A74D" w14:textId="77777777" w:rsidR="00EE74D0" w:rsidRDefault="00266F77">
      <w:pPr>
        <w:pStyle w:val="Heading1"/>
      </w:pPr>
      <w:bookmarkStart w:id="5" w:name="_ppvyz7fwfsyy" w:colFirst="0" w:colLast="0"/>
      <w:bookmarkEnd w:id="5"/>
      <w:r>
        <w:t>Excellence in Manufacturing Award</w:t>
      </w:r>
    </w:p>
    <w:p w14:paraId="15D7249E" w14:textId="77777777" w:rsidR="00EE74D0" w:rsidRDefault="00EE74D0">
      <w:pPr>
        <w:rPr>
          <w:rFonts w:ascii="Arial" w:eastAsia="Arial" w:hAnsi="Arial" w:cs="Arial"/>
        </w:rPr>
      </w:pPr>
    </w:p>
    <w:p w14:paraId="79A48D99" w14:textId="77777777" w:rsidR="00EE74D0" w:rsidRDefault="00266F77">
      <w:pPr>
        <w:shd w:val="clear" w:color="auto" w:fill="FFFFFF"/>
        <w:spacing w:before="280" w:after="280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This award is aimed at companies who can demonstrate business success through excellence in manufacturing.</w:t>
      </w:r>
    </w:p>
    <w:p w14:paraId="38D91C5F" w14:textId="77777777" w:rsidR="00EE74D0" w:rsidRDefault="00266F77">
      <w:pPr>
        <w:shd w:val="clear" w:color="auto" w:fill="FFFFFF"/>
        <w:spacing w:before="280" w:after="280"/>
        <w:ind w:left="36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Organisations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will be able to show how they have gained a competitive advantage in their chosen market, by reducing costs, reducing lead times, improving delivery and/or improving product quality. Improvements will have been </w:t>
      </w:r>
      <w:proofErr w:type="spellStart"/>
      <w:r>
        <w:rPr>
          <w:rFonts w:ascii="Arial" w:eastAsia="Arial" w:hAnsi="Arial" w:cs="Arial"/>
          <w:sz w:val="22"/>
          <w:szCs w:val="22"/>
        </w:rPr>
        <w:t>realised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through innovation and technology, the introduction of working practice change and /or the use of lean tools and techniques. Successful </w:t>
      </w:r>
      <w:proofErr w:type="spellStart"/>
      <w:r>
        <w:rPr>
          <w:rFonts w:ascii="Arial" w:eastAsia="Arial" w:hAnsi="Arial" w:cs="Arial"/>
          <w:sz w:val="22"/>
          <w:szCs w:val="22"/>
        </w:rPr>
        <w:t>organisations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will also be able to demonstrate how employees have been engaged in change and improvement, and how the customer has directly benefited. </w:t>
      </w:r>
    </w:p>
    <w:p w14:paraId="7C2230AA" w14:textId="77777777" w:rsidR="00EE74D0" w:rsidRDefault="00266F77">
      <w:pPr>
        <w:shd w:val="clear" w:color="auto" w:fill="FFFFFF"/>
        <w:spacing w:before="280" w:after="280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It would also be expected that the winning company will have a strategy for future growth and improvement and clear plans to implement further change - either through improvement </w:t>
      </w:r>
      <w:proofErr w:type="spellStart"/>
      <w:r>
        <w:rPr>
          <w:rFonts w:ascii="Arial" w:eastAsia="Arial" w:hAnsi="Arial" w:cs="Arial"/>
          <w:sz w:val="22"/>
          <w:szCs w:val="22"/>
        </w:rPr>
        <w:t>programmes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or a demonstrable culture of continuous improvement.   </w:t>
      </w:r>
    </w:p>
    <w:p w14:paraId="46B1E6E3" w14:textId="77777777" w:rsidR="00EE74D0" w:rsidRDefault="00EE74D0">
      <w:pPr>
        <w:rPr>
          <w:rFonts w:ascii="Arial" w:eastAsia="Arial" w:hAnsi="Arial" w:cs="Arial"/>
        </w:rPr>
      </w:pPr>
    </w:p>
    <w:p w14:paraId="31F3797E" w14:textId="77777777" w:rsidR="00EE74D0" w:rsidRDefault="00EE74D0">
      <w:pPr>
        <w:rPr>
          <w:rFonts w:ascii="Arial" w:eastAsia="Arial" w:hAnsi="Arial" w:cs="Arial"/>
        </w:rPr>
      </w:pPr>
    </w:p>
    <w:p w14:paraId="6488A73F" w14:textId="77777777" w:rsidR="00EE74D0" w:rsidRDefault="00266F77">
      <w:pPr>
        <w:pStyle w:val="Heading1"/>
        <w:rPr>
          <w:u w:val="single"/>
        </w:rPr>
      </w:pPr>
      <w:bookmarkStart w:id="6" w:name="_v62rs8z6dsqc" w:colFirst="0" w:colLast="0"/>
      <w:bookmarkEnd w:id="6"/>
      <w:r>
        <w:t>Conditions of entry &amp; guidance notes</w:t>
      </w:r>
      <w:r>
        <w:rPr>
          <w:u w:val="single"/>
        </w:rPr>
        <w:br/>
      </w:r>
    </w:p>
    <w:p w14:paraId="6984F8DF" w14:textId="77777777" w:rsidR="00EE74D0" w:rsidRDefault="00266F77">
      <w:pPr>
        <w:jc w:val="center"/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26"/>
          <w:szCs w:val="26"/>
        </w:rPr>
        <w:t>Entry is free and open to any Renfrewshire Chamber member or non-member businesses who are based in Renfrewshire</w:t>
      </w:r>
    </w:p>
    <w:p w14:paraId="2D4C6CD0" w14:textId="77777777" w:rsidR="00EE74D0" w:rsidRDefault="00EE74D0">
      <w:pPr>
        <w:rPr>
          <w:rFonts w:ascii="Arial" w:eastAsia="Arial" w:hAnsi="Arial" w:cs="Arial"/>
          <w:sz w:val="24"/>
          <w:szCs w:val="24"/>
        </w:rPr>
      </w:pPr>
    </w:p>
    <w:p w14:paraId="67F72D52" w14:textId="77777777" w:rsidR="00EE74D0" w:rsidRDefault="00266F77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complete the form digitally</w:t>
      </w:r>
    </w:p>
    <w:p w14:paraId="109280C1" w14:textId="77777777" w:rsidR="00EE74D0" w:rsidRDefault="00266F77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email the completed form back to awards@roccoawards.com</w:t>
      </w:r>
    </w:p>
    <w:p w14:paraId="5F62170C" w14:textId="77777777" w:rsidR="00EE74D0" w:rsidRDefault="00266F77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Read the questions and answer concisely. </w:t>
      </w:r>
    </w:p>
    <w:p w14:paraId="511B0445" w14:textId="77777777" w:rsidR="00EE74D0" w:rsidRDefault="00266F77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 attention to word count limits</w:t>
      </w:r>
    </w:p>
    <w:p w14:paraId="147FADE6" w14:textId="77777777" w:rsidR="00EE74D0" w:rsidRDefault="00266F77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copy and paste from company documents or previous submissions</w:t>
      </w:r>
    </w:p>
    <w:p w14:paraId="013F1A70" w14:textId="77777777" w:rsidR="00EE74D0" w:rsidRDefault="00266F77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send in other documents, unless requested</w:t>
      </w:r>
    </w:p>
    <w:p w14:paraId="6CE5F1E8" w14:textId="77777777" w:rsidR="00EE74D0" w:rsidRDefault="00266F77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may be subject to requests for evidence to maintain the integrity of the awards</w:t>
      </w:r>
    </w:p>
    <w:p w14:paraId="4C7E4C77" w14:textId="77777777" w:rsidR="00EE74D0" w:rsidRDefault="00266F77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evidence, targets and KPIs (Key Performance Indicators) where possible</w:t>
      </w:r>
    </w:p>
    <w:p w14:paraId="244847ED" w14:textId="77777777" w:rsidR="00EE74D0" w:rsidRDefault="00266F77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Don't use jargon or acronyms/abbreviations</w:t>
      </w:r>
    </w:p>
    <w:p w14:paraId="03FC08A6" w14:textId="77777777" w:rsidR="00EE74D0" w:rsidRDefault="00266F77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Relate it to Renfrewshire</w:t>
      </w:r>
    </w:p>
    <w:p w14:paraId="76E46899" w14:textId="77777777" w:rsidR="00EE74D0" w:rsidRDefault="00266F77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Think what the judges want to see &amp; hear</w:t>
      </w:r>
    </w:p>
    <w:p w14:paraId="338D9A70" w14:textId="77777777" w:rsidR="00EE74D0" w:rsidRDefault="00266F77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received late will not be entered</w:t>
      </w:r>
    </w:p>
    <w:p w14:paraId="5A6A810B" w14:textId="77777777" w:rsidR="00EE74D0" w:rsidRDefault="00266F77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 finally - don’t leave it to the last minute!</w:t>
      </w:r>
    </w:p>
    <w:p w14:paraId="42E57257" w14:textId="77777777" w:rsidR="00EE74D0" w:rsidRDefault="00266F77">
      <w:pPr>
        <w:pStyle w:val="Heading1"/>
        <w:jc w:val="left"/>
      </w:pPr>
      <w:bookmarkStart w:id="7" w:name="_42kh717bkhtd" w:colFirst="0" w:colLast="0"/>
      <w:bookmarkEnd w:id="7"/>
      <w:r>
        <w:br w:type="page"/>
      </w:r>
    </w:p>
    <w:p w14:paraId="77604A4B" w14:textId="77777777" w:rsidR="00EE74D0" w:rsidRDefault="00266F77">
      <w:pPr>
        <w:pStyle w:val="Heading1"/>
      </w:pPr>
      <w:bookmarkStart w:id="8" w:name="_bes0iblniry" w:colFirst="0" w:colLast="0"/>
      <w:bookmarkEnd w:id="8"/>
      <w:r>
        <w:lastRenderedPageBreak/>
        <w:t>Excellence in Manufacturing Award</w:t>
      </w:r>
    </w:p>
    <w:p w14:paraId="440F2585" w14:textId="77777777" w:rsidR="00EE74D0" w:rsidRDefault="00266F77">
      <w:pPr>
        <w:spacing w:before="0"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t xml:space="preserve"> Sponsored By National Manufacturing Institute Scotland</w:t>
      </w:r>
      <w:r>
        <w:rPr>
          <w:rFonts w:ascii="Arial" w:eastAsia="Arial" w:hAnsi="Arial" w:cs="Arial"/>
          <w:b/>
          <w:sz w:val="32"/>
          <w:szCs w:val="32"/>
        </w:rPr>
        <w:br/>
      </w:r>
    </w:p>
    <w:tbl>
      <w:tblPr>
        <w:tblStyle w:val="a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284"/>
        <w:gridCol w:w="416"/>
        <w:gridCol w:w="1402"/>
        <w:gridCol w:w="1402"/>
        <w:gridCol w:w="732"/>
        <w:gridCol w:w="243"/>
        <w:gridCol w:w="425"/>
        <w:gridCol w:w="700"/>
        <w:gridCol w:w="2103"/>
      </w:tblGrid>
      <w:tr w:rsidR="00EE74D0" w14:paraId="0A00A650" w14:textId="77777777">
        <w:trPr>
          <w:trHeight w:val="75"/>
        </w:trPr>
        <w:tc>
          <w:tcPr>
            <w:tcW w:w="9805" w:type="dxa"/>
            <w:gridSpan w:val="10"/>
            <w:shd w:val="clear" w:color="auto" w:fill="C1B3D4"/>
          </w:tcPr>
          <w:p w14:paraId="141F25FA" w14:textId="77777777" w:rsidR="00EE74D0" w:rsidRDefault="00266F7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Section 1</w:t>
            </w:r>
          </w:p>
        </w:tc>
      </w:tr>
      <w:tr w:rsidR="00EE74D0" w14:paraId="7E57F5C2" w14:textId="77777777">
        <w:tc>
          <w:tcPr>
            <w:tcW w:w="6578" w:type="dxa"/>
            <w:gridSpan w:val="7"/>
          </w:tcPr>
          <w:p w14:paraId="55F91145" w14:textId="77777777" w:rsidR="00EE74D0" w:rsidRDefault="00266F7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Full name of company:</w:t>
            </w:r>
          </w:p>
          <w:p w14:paraId="4F186579" w14:textId="77777777" w:rsidR="00EE74D0" w:rsidRDefault="00EE74D0">
            <w:pPr>
              <w:rPr>
                <w:rFonts w:ascii="Arial" w:eastAsia="Arial" w:hAnsi="Arial" w:cs="Arial"/>
              </w:rPr>
            </w:pPr>
          </w:p>
        </w:tc>
        <w:tc>
          <w:tcPr>
            <w:tcW w:w="3227" w:type="dxa"/>
            <w:gridSpan w:val="3"/>
          </w:tcPr>
          <w:p w14:paraId="75F9B1E3" w14:textId="77777777" w:rsidR="00EE74D0" w:rsidRDefault="00266F7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company was established:</w:t>
            </w:r>
          </w:p>
          <w:p w14:paraId="072A56FE" w14:textId="77777777" w:rsidR="00EE74D0" w:rsidRDefault="00EE74D0">
            <w:pPr>
              <w:rPr>
                <w:rFonts w:ascii="Arial" w:eastAsia="Arial" w:hAnsi="Arial" w:cs="Arial"/>
              </w:rPr>
            </w:pPr>
          </w:p>
        </w:tc>
      </w:tr>
      <w:tr w:rsidR="00EE74D0" w14:paraId="7EE83530" w14:textId="77777777">
        <w:tc>
          <w:tcPr>
            <w:tcW w:w="9805" w:type="dxa"/>
            <w:gridSpan w:val="10"/>
          </w:tcPr>
          <w:p w14:paraId="0F7C091E" w14:textId="77777777" w:rsidR="00EE74D0" w:rsidRDefault="00266F7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Main local address:</w:t>
            </w:r>
          </w:p>
          <w:p w14:paraId="24767E45" w14:textId="77777777" w:rsidR="00EE74D0" w:rsidRDefault="00EE74D0">
            <w:pPr>
              <w:rPr>
                <w:rFonts w:ascii="Arial" w:eastAsia="Arial" w:hAnsi="Arial" w:cs="Arial"/>
              </w:rPr>
            </w:pPr>
          </w:p>
          <w:p w14:paraId="70D6E3A5" w14:textId="77777777" w:rsidR="00EE74D0" w:rsidRDefault="00EE74D0">
            <w:pPr>
              <w:rPr>
                <w:rFonts w:ascii="Arial" w:eastAsia="Arial" w:hAnsi="Arial" w:cs="Arial"/>
              </w:rPr>
            </w:pPr>
          </w:p>
        </w:tc>
      </w:tr>
      <w:tr w:rsidR="00EE74D0" w14:paraId="0CE3A9F8" w14:textId="77777777">
        <w:tc>
          <w:tcPr>
            <w:tcW w:w="9805" w:type="dxa"/>
            <w:gridSpan w:val="10"/>
          </w:tcPr>
          <w:p w14:paraId="2D4D6335" w14:textId="77777777" w:rsidR="00EE74D0" w:rsidRDefault="00266F7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Web:</w:t>
            </w:r>
          </w:p>
        </w:tc>
      </w:tr>
      <w:tr w:rsidR="00EE74D0" w14:paraId="2E4A78ED" w14:textId="77777777">
        <w:tc>
          <w:tcPr>
            <w:tcW w:w="9805" w:type="dxa"/>
            <w:gridSpan w:val="10"/>
          </w:tcPr>
          <w:p w14:paraId="14FC4E09" w14:textId="77777777" w:rsidR="00EE74D0" w:rsidRDefault="00266F7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person form completed by/for:</w:t>
            </w:r>
          </w:p>
        </w:tc>
      </w:tr>
      <w:tr w:rsidR="00EE74D0" w14:paraId="020E877B" w14:textId="77777777">
        <w:tc>
          <w:tcPr>
            <w:tcW w:w="9805" w:type="dxa"/>
            <w:gridSpan w:val="10"/>
          </w:tcPr>
          <w:p w14:paraId="7A0DE4C6" w14:textId="77777777" w:rsidR="00EE74D0" w:rsidRDefault="00266F7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Job Title:</w:t>
            </w:r>
          </w:p>
        </w:tc>
      </w:tr>
      <w:tr w:rsidR="00EE74D0" w14:paraId="7949A51C" w14:textId="77777777">
        <w:tc>
          <w:tcPr>
            <w:tcW w:w="2385" w:type="dxa"/>
            <w:gridSpan w:val="2"/>
          </w:tcPr>
          <w:p w14:paraId="02701D6E" w14:textId="77777777" w:rsidR="00EE74D0" w:rsidRDefault="00266F7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Tel:</w:t>
            </w:r>
          </w:p>
        </w:tc>
        <w:tc>
          <w:tcPr>
            <w:tcW w:w="3950" w:type="dxa"/>
            <w:gridSpan w:val="4"/>
          </w:tcPr>
          <w:p w14:paraId="2225AABB" w14:textId="77777777" w:rsidR="00EE74D0" w:rsidRDefault="00266F7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Fax:</w:t>
            </w:r>
          </w:p>
        </w:tc>
        <w:tc>
          <w:tcPr>
            <w:tcW w:w="3470" w:type="dxa"/>
            <w:gridSpan w:val="4"/>
          </w:tcPr>
          <w:p w14:paraId="1A138107" w14:textId="77777777" w:rsidR="00EE74D0" w:rsidRDefault="00266F7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</w:p>
        </w:tc>
      </w:tr>
      <w:tr w:rsidR="00EE74D0" w14:paraId="41DB1FDB" w14:textId="77777777">
        <w:trPr>
          <w:trHeight w:val="1873"/>
        </w:trPr>
        <w:tc>
          <w:tcPr>
            <w:tcW w:w="4202" w:type="dxa"/>
            <w:gridSpan w:val="4"/>
          </w:tcPr>
          <w:p w14:paraId="19500C86" w14:textId="77777777" w:rsidR="00EE74D0" w:rsidRDefault="00266F7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Type of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>: (bold)</w:t>
            </w:r>
          </w:p>
          <w:p w14:paraId="2EFD3324" w14:textId="77777777" w:rsidR="00EE74D0" w:rsidRDefault="00266F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Manufacturing</w:t>
            </w:r>
            <w:r>
              <w:rPr>
                <w:rFonts w:ascii="Arial" w:eastAsia="Arial" w:hAnsi="Arial" w:cs="Arial"/>
              </w:rPr>
              <w:tab/>
            </w:r>
          </w:p>
          <w:p w14:paraId="429FCA57" w14:textId="77777777" w:rsidR="00EE74D0" w:rsidRDefault="00266F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Service</w:t>
            </w:r>
          </w:p>
          <w:p w14:paraId="0722326B" w14:textId="77777777" w:rsidR="00EE74D0" w:rsidRDefault="00266F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Retail</w:t>
            </w:r>
          </w:p>
          <w:p w14:paraId="45F4D8EF" w14:textId="77777777" w:rsidR="00EE74D0" w:rsidRDefault="00266F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Education/Training</w:t>
            </w:r>
          </w:p>
          <w:p w14:paraId="5D332D27" w14:textId="77777777" w:rsidR="00EE74D0" w:rsidRDefault="00266F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Voluntary</w:t>
            </w:r>
          </w:p>
          <w:p w14:paraId="0F581354" w14:textId="77777777" w:rsidR="00EE74D0" w:rsidRDefault="00266F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</w:tc>
        <w:tc>
          <w:tcPr>
            <w:tcW w:w="1401" w:type="dxa"/>
          </w:tcPr>
          <w:p w14:paraId="40EA2F0B" w14:textId="77777777" w:rsidR="00EE74D0" w:rsidRDefault="00EE7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202" w:type="dxa"/>
            <w:gridSpan w:val="5"/>
          </w:tcPr>
          <w:p w14:paraId="731B954E" w14:textId="77777777" w:rsidR="00EE74D0" w:rsidRDefault="00266F77">
            <w:pPr>
              <w:spacing w:before="0" w:after="0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Type of company: (bold)</w:t>
            </w:r>
          </w:p>
          <w:p w14:paraId="043BC926" w14:textId="77777777" w:rsidR="00EE74D0" w:rsidRDefault="00266F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Limited Company </w:t>
            </w:r>
          </w:p>
          <w:p w14:paraId="04A07B5E" w14:textId="77777777" w:rsidR="00EE74D0" w:rsidRDefault="00266F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PLC</w:t>
            </w:r>
          </w:p>
          <w:p w14:paraId="1BA98058" w14:textId="77777777" w:rsidR="00EE74D0" w:rsidRDefault="00266F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Partnership</w:t>
            </w:r>
          </w:p>
          <w:p w14:paraId="50AD767A" w14:textId="77777777" w:rsidR="00EE74D0" w:rsidRDefault="00266F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Association</w:t>
            </w:r>
          </w:p>
          <w:p w14:paraId="29A6FD3D" w14:textId="77777777" w:rsidR="00EE74D0" w:rsidRDefault="00266F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Sole Trader</w:t>
            </w:r>
          </w:p>
          <w:p w14:paraId="064DDB9D" w14:textId="77777777" w:rsidR="00EE74D0" w:rsidRDefault="00266F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Registered Charity</w:t>
            </w:r>
          </w:p>
          <w:p w14:paraId="73EED054" w14:textId="77777777" w:rsidR="00EE74D0" w:rsidRDefault="00266F77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  <w:p w14:paraId="2BBB0C7F" w14:textId="77777777" w:rsidR="00EE74D0" w:rsidRDefault="00EE74D0">
            <w:pPr>
              <w:rPr>
                <w:rFonts w:ascii="Arial" w:eastAsia="Arial" w:hAnsi="Arial" w:cs="Arial"/>
              </w:rPr>
            </w:pPr>
          </w:p>
        </w:tc>
      </w:tr>
      <w:tr w:rsidR="00EE74D0" w14:paraId="116EDDD4" w14:textId="77777777">
        <w:trPr>
          <w:trHeight w:val="484"/>
        </w:trPr>
        <w:tc>
          <w:tcPr>
            <w:tcW w:w="2801" w:type="dxa"/>
            <w:gridSpan w:val="3"/>
          </w:tcPr>
          <w:p w14:paraId="0E61E57C" w14:textId="77777777" w:rsidR="00EE74D0" w:rsidRDefault="00266F77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employees:</w:t>
            </w:r>
          </w:p>
          <w:p w14:paraId="5CAD801D" w14:textId="77777777" w:rsidR="00EE74D0" w:rsidRDefault="00266F77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Locally:</w:t>
            </w:r>
          </w:p>
        </w:tc>
        <w:tc>
          <w:tcPr>
            <w:tcW w:w="4202" w:type="dxa"/>
            <w:gridSpan w:val="5"/>
          </w:tcPr>
          <w:p w14:paraId="0718CFFA" w14:textId="77777777" w:rsidR="00EE74D0" w:rsidRDefault="00EE74D0">
            <w:pPr>
              <w:spacing w:before="0" w:after="0"/>
              <w:rPr>
                <w:rFonts w:ascii="Arial" w:eastAsia="Arial" w:hAnsi="Arial" w:cs="Arial"/>
              </w:rPr>
            </w:pPr>
          </w:p>
          <w:p w14:paraId="5DEF4B76" w14:textId="77777777" w:rsidR="00EE74D0" w:rsidRDefault="00266F77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UK:</w:t>
            </w:r>
          </w:p>
        </w:tc>
        <w:tc>
          <w:tcPr>
            <w:tcW w:w="2802" w:type="dxa"/>
            <w:gridSpan w:val="2"/>
          </w:tcPr>
          <w:p w14:paraId="402EDD10" w14:textId="77777777" w:rsidR="00EE74D0" w:rsidRDefault="00EE74D0">
            <w:pPr>
              <w:spacing w:before="0" w:after="0"/>
              <w:rPr>
                <w:rFonts w:ascii="Arial" w:eastAsia="Arial" w:hAnsi="Arial" w:cs="Arial"/>
              </w:rPr>
            </w:pPr>
          </w:p>
          <w:p w14:paraId="60E37791" w14:textId="77777777" w:rsidR="00EE74D0" w:rsidRDefault="00266F77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Worldwide:</w:t>
            </w:r>
          </w:p>
        </w:tc>
      </w:tr>
      <w:tr w:rsidR="00EE74D0" w14:paraId="3FC541E1" w14:textId="77777777">
        <w:trPr>
          <w:trHeight w:val="484"/>
        </w:trPr>
        <w:tc>
          <w:tcPr>
            <w:tcW w:w="2801" w:type="dxa"/>
            <w:gridSpan w:val="3"/>
          </w:tcPr>
          <w:p w14:paraId="6540D3EC" w14:textId="77777777" w:rsidR="00EE74D0" w:rsidRDefault="00266F77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 projections</w:t>
            </w:r>
          </w:p>
          <w:p w14:paraId="030EF0A3" w14:textId="16DD6688" w:rsidR="00EE74D0" w:rsidRDefault="00266F77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105925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004" w:type="dxa"/>
            <w:gridSpan w:val="7"/>
          </w:tcPr>
          <w:p w14:paraId="6F323FE7" w14:textId="77777777" w:rsidR="00EE74D0" w:rsidRDefault="00EE74D0">
            <w:pPr>
              <w:spacing w:before="0" w:after="0"/>
              <w:rPr>
                <w:rFonts w:ascii="Arial" w:eastAsia="Arial" w:hAnsi="Arial" w:cs="Arial"/>
              </w:rPr>
            </w:pPr>
          </w:p>
          <w:p w14:paraId="75CA84F1" w14:textId="64CEE16C" w:rsidR="00EE74D0" w:rsidRDefault="00266F77">
            <w:pPr>
              <w:spacing w:before="0" w:after="0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</w:rPr>
              <w:t>202</w:t>
            </w:r>
            <w:r w:rsidR="00105925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:</w:t>
            </w:r>
          </w:p>
          <w:p w14:paraId="755B046A" w14:textId="77777777" w:rsidR="00EE74D0" w:rsidRDefault="00EE74D0">
            <w:pPr>
              <w:spacing w:before="0" w:after="0"/>
              <w:rPr>
                <w:rFonts w:ascii="Arial" w:eastAsia="Arial" w:hAnsi="Arial" w:cs="Arial"/>
                <w:color w:val="A6A6A6"/>
              </w:rPr>
            </w:pPr>
          </w:p>
        </w:tc>
      </w:tr>
      <w:tr w:rsidR="00EE74D0" w14:paraId="70F7F7FC" w14:textId="77777777">
        <w:trPr>
          <w:trHeight w:val="303"/>
        </w:trPr>
        <w:tc>
          <w:tcPr>
            <w:tcW w:w="2101" w:type="dxa"/>
          </w:tcPr>
          <w:p w14:paraId="0D7D39D2" w14:textId="77777777" w:rsidR="00EE74D0" w:rsidRDefault="00266F77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Annual turnover &amp; profit (if available)</w:t>
            </w:r>
          </w:p>
        </w:tc>
        <w:tc>
          <w:tcPr>
            <w:tcW w:w="2101" w:type="dxa"/>
            <w:gridSpan w:val="3"/>
          </w:tcPr>
          <w:p w14:paraId="181FE20B" w14:textId="77777777" w:rsidR="00EE74D0" w:rsidRDefault="00266F77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Last year</w:t>
            </w:r>
          </w:p>
        </w:tc>
        <w:tc>
          <w:tcPr>
            <w:tcW w:w="1401" w:type="dxa"/>
          </w:tcPr>
          <w:p w14:paraId="1A2F6EAE" w14:textId="77777777" w:rsidR="00EE74D0" w:rsidRDefault="00EE7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28B5C2E8" w14:textId="77777777" w:rsidR="00EE74D0" w:rsidRDefault="00266F77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This year</w:t>
            </w:r>
          </w:p>
        </w:tc>
        <w:tc>
          <w:tcPr>
            <w:tcW w:w="2102" w:type="dxa"/>
          </w:tcPr>
          <w:p w14:paraId="600312E0" w14:textId="77777777" w:rsidR="00EE74D0" w:rsidRDefault="00266F77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Next year</w:t>
            </w:r>
          </w:p>
        </w:tc>
      </w:tr>
      <w:tr w:rsidR="00EE74D0" w14:paraId="38CC57B8" w14:textId="77777777">
        <w:trPr>
          <w:trHeight w:val="303"/>
        </w:trPr>
        <w:tc>
          <w:tcPr>
            <w:tcW w:w="2101" w:type="dxa"/>
          </w:tcPr>
          <w:p w14:paraId="73F16BDD" w14:textId="77777777" w:rsidR="00EE74D0" w:rsidRDefault="00266F77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Turnover</w:t>
            </w:r>
          </w:p>
        </w:tc>
        <w:tc>
          <w:tcPr>
            <w:tcW w:w="2101" w:type="dxa"/>
            <w:gridSpan w:val="3"/>
          </w:tcPr>
          <w:p w14:paraId="0FC3FE17" w14:textId="77777777" w:rsidR="00EE74D0" w:rsidRDefault="00EE74D0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01" w:type="dxa"/>
          </w:tcPr>
          <w:p w14:paraId="6CF7751F" w14:textId="77777777" w:rsidR="00EE74D0" w:rsidRDefault="00EE7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6C550C03" w14:textId="77777777" w:rsidR="00EE74D0" w:rsidRDefault="00EE74D0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2" w:type="dxa"/>
          </w:tcPr>
          <w:p w14:paraId="15BAC2B5" w14:textId="77777777" w:rsidR="00EE74D0" w:rsidRDefault="00EE74D0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E74D0" w14:paraId="298698A2" w14:textId="77777777">
        <w:trPr>
          <w:trHeight w:val="303"/>
        </w:trPr>
        <w:tc>
          <w:tcPr>
            <w:tcW w:w="2101" w:type="dxa"/>
          </w:tcPr>
          <w:p w14:paraId="124E1001" w14:textId="77777777" w:rsidR="00EE74D0" w:rsidRDefault="00266F77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Profit</w:t>
            </w:r>
          </w:p>
        </w:tc>
        <w:tc>
          <w:tcPr>
            <w:tcW w:w="2101" w:type="dxa"/>
            <w:gridSpan w:val="3"/>
          </w:tcPr>
          <w:p w14:paraId="57C8A7E4" w14:textId="77777777" w:rsidR="00EE74D0" w:rsidRDefault="00EE74D0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01" w:type="dxa"/>
          </w:tcPr>
          <w:p w14:paraId="47DDB224" w14:textId="77777777" w:rsidR="00EE74D0" w:rsidRDefault="00EE7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1F07E087" w14:textId="77777777" w:rsidR="00EE74D0" w:rsidRDefault="00EE74D0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2" w:type="dxa"/>
          </w:tcPr>
          <w:p w14:paraId="0C3D5F88" w14:textId="77777777" w:rsidR="00EE74D0" w:rsidRDefault="00EE74D0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E74D0" w14:paraId="0DDAA5E6" w14:textId="77777777">
        <w:trPr>
          <w:trHeight w:val="412"/>
        </w:trPr>
        <w:tc>
          <w:tcPr>
            <w:tcW w:w="9805" w:type="dxa"/>
            <w:gridSpan w:val="10"/>
          </w:tcPr>
          <w:p w14:paraId="2B9A497B" w14:textId="77777777" w:rsidR="00EE74D0" w:rsidRDefault="00266F7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Brief description of the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what you do</w:t>
            </w:r>
          </w:p>
          <w:p w14:paraId="5901CA39" w14:textId="77777777" w:rsidR="00EE74D0" w:rsidRDefault="00EE7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144" w:hanging="288"/>
              <w:rPr>
                <w:rFonts w:ascii="Arial" w:eastAsia="Arial" w:hAnsi="Arial" w:cs="Arial"/>
                <w:color w:val="000000"/>
              </w:rPr>
            </w:pPr>
          </w:p>
          <w:p w14:paraId="34B7E50B" w14:textId="77777777" w:rsidR="00EE74D0" w:rsidRDefault="00EE7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144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EE74D0" w14:paraId="3B09F389" w14:textId="77777777">
        <w:trPr>
          <w:trHeight w:val="412"/>
        </w:trPr>
        <w:tc>
          <w:tcPr>
            <w:tcW w:w="9805" w:type="dxa"/>
            <w:gridSpan w:val="10"/>
          </w:tcPr>
          <w:p w14:paraId="181B264C" w14:textId="77777777" w:rsidR="00EE74D0" w:rsidRDefault="00266F7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 description of main products and services</w:t>
            </w:r>
          </w:p>
          <w:p w14:paraId="6498FEDC" w14:textId="77777777" w:rsidR="00EE74D0" w:rsidRDefault="00EE74D0">
            <w:pPr>
              <w:rPr>
                <w:rFonts w:ascii="Arial" w:eastAsia="Arial" w:hAnsi="Arial" w:cs="Arial"/>
              </w:rPr>
            </w:pPr>
          </w:p>
          <w:p w14:paraId="5C76222D" w14:textId="77777777" w:rsidR="00EE74D0" w:rsidRDefault="00EE7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360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EE74D0" w14:paraId="29337CAE" w14:textId="77777777">
        <w:trPr>
          <w:trHeight w:val="412"/>
        </w:trPr>
        <w:tc>
          <w:tcPr>
            <w:tcW w:w="9805" w:type="dxa"/>
            <w:gridSpan w:val="10"/>
          </w:tcPr>
          <w:p w14:paraId="07D0AAC9" w14:textId="77777777" w:rsidR="00EE74D0" w:rsidRDefault="00266F7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Principal markets supplied</w:t>
            </w:r>
          </w:p>
          <w:p w14:paraId="6B349697" w14:textId="77777777" w:rsidR="00EE74D0" w:rsidRDefault="00EE74D0">
            <w:pPr>
              <w:rPr>
                <w:rFonts w:ascii="Arial" w:eastAsia="Arial" w:hAnsi="Arial" w:cs="Arial"/>
                <w:b/>
              </w:rPr>
            </w:pPr>
          </w:p>
          <w:p w14:paraId="5B821A30" w14:textId="77777777" w:rsidR="00EE74D0" w:rsidRDefault="00EE7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EE74D0" w14:paraId="3A1E6BB6" w14:textId="77777777">
        <w:trPr>
          <w:trHeight w:val="1275"/>
        </w:trPr>
        <w:tc>
          <w:tcPr>
            <w:tcW w:w="9805" w:type="dxa"/>
            <w:gridSpan w:val="10"/>
          </w:tcPr>
          <w:p w14:paraId="3742DF80" w14:textId="77777777" w:rsidR="00EE74D0" w:rsidRDefault="00266F7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Briefly, what is your vision, strategy and key objectives?</w:t>
            </w:r>
          </w:p>
          <w:p w14:paraId="1B85057F" w14:textId="77777777" w:rsidR="00EE74D0" w:rsidRDefault="00EE74D0">
            <w:pPr>
              <w:rPr>
                <w:rFonts w:ascii="Arial" w:eastAsia="Arial" w:hAnsi="Arial" w:cs="Arial"/>
                <w:b/>
              </w:rPr>
            </w:pPr>
          </w:p>
          <w:p w14:paraId="5930A45D" w14:textId="77777777" w:rsidR="00EE74D0" w:rsidRDefault="00EE7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C16FC7C" w14:textId="77777777" w:rsidR="00EE74D0" w:rsidRDefault="00EE74D0">
      <w:pPr>
        <w:rPr>
          <w:rFonts w:ascii="Arial" w:eastAsia="Arial" w:hAnsi="Arial" w:cs="Arial"/>
        </w:rPr>
      </w:pPr>
    </w:p>
    <w:tbl>
      <w:tblPr>
        <w:tblStyle w:val="a0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EE74D0" w14:paraId="48D4F5D8" w14:textId="77777777">
        <w:trPr>
          <w:trHeight w:val="502"/>
        </w:trPr>
        <w:tc>
          <w:tcPr>
            <w:tcW w:w="10046" w:type="dxa"/>
            <w:shd w:val="clear" w:color="auto" w:fill="C1B3D4"/>
          </w:tcPr>
          <w:p w14:paraId="58E0F2F1" w14:textId="77777777" w:rsidR="00EE74D0" w:rsidRDefault="00266F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 xml:space="preserve">Section 2 </w:t>
            </w:r>
          </w:p>
        </w:tc>
      </w:tr>
      <w:tr w:rsidR="00EE74D0" w14:paraId="1CDDB197" w14:textId="77777777">
        <w:trPr>
          <w:trHeight w:val="2460"/>
        </w:trPr>
        <w:tc>
          <w:tcPr>
            <w:tcW w:w="10046" w:type="dxa"/>
          </w:tcPr>
          <w:p w14:paraId="2CE847B2" w14:textId="77777777" w:rsidR="00EE74D0" w:rsidRDefault="00266F7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Explain how your manufacturing processes have produced improved customer service levels</w:t>
            </w:r>
          </w:p>
          <w:p w14:paraId="6613448A" w14:textId="77777777" w:rsidR="00EE74D0" w:rsidRDefault="00EE74D0">
            <w:pPr>
              <w:rPr>
                <w:rFonts w:ascii="Arial" w:eastAsia="Arial" w:hAnsi="Arial" w:cs="Arial"/>
                <w:b/>
              </w:rPr>
            </w:pPr>
          </w:p>
          <w:p w14:paraId="0C3949E9" w14:textId="77777777" w:rsidR="00EE74D0" w:rsidRDefault="00EE74D0">
            <w:pPr>
              <w:rPr>
                <w:rFonts w:ascii="Arial" w:eastAsia="Arial" w:hAnsi="Arial" w:cs="Arial"/>
                <w:b/>
              </w:rPr>
            </w:pPr>
          </w:p>
          <w:p w14:paraId="0CD53914" w14:textId="77777777" w:rsidR="00EE74D0" w:rsidRDefault="00EE74D0">
            <w:pPr>
              <w:rPr>
                <w:rFonts w:ascii="Arial" w:eastAsia="Arial" w:hAnsi="Arial" w:cs="Arial"/>
                <w:b/>
              </w:rPr>
            </w:pPr>
          </w:p>
          <w:p w14:paraId="6AFB680A" w14:textId="77777777" w:rsidR="00EE74D0" w:rsidRDefault="00EE74D0">
            <w:pPr>
              <w:rPr>
                <w:rFonts w:ascii="Arial" w:eastAsia="Arial" w:hAnsi="Arial" w:cs="Arial"/>
                <w:b/>
              </w:rPr>
            </w:pPr>
          </w:p>
          <w:p w14:paraId="49D3352D" w14:textId="77777777" w:rsidR="00EE74D0" w:rsidRDefault="00EE74D0">
            <w:pPr>
              <w:rPr>
                <w:rFonts w:ascii="Arial" w:eastAsia="Arial" w:hAnsi="Arial" w:cs="Arial"/>
                <w:b/>
              </w:rPr>
            </w:pPr>
          </w:p>
          <w:p w14:paraId="46ABEEC4" w14:textId="77777777" w:rsidR="00EE74D0" w:rsidRDefault="00EE74D0">
            <w:pPr>
              <w:rPr>
                <w:rFonts w:ascii="Arial" w:eastAsia="Arial" w:hAnsi="Arial" w:cs="Arial"/>
                <w:b/>
              </w:rPr>
            </w:pPr>
          </w:p>
          <w:p w14:paraId="4CF3B2DD" w14:textId="77777777" w:rsidR="00EE74D0" w:rsidRDefault="00EE74D0">
            <w:pPr>
              <w:rPr>
                <w:rFonts w:ascii="Arial" w:eastAsia="Arial" w:hAnsi="Arial" w:cs="Arial"/>
                <w:b/>
              </w:rPr>
            </w:pPr>
          </w:p>
          <w:p w14:paraId="3C21A413" w14:textId="77777777" w:rsidR="00EE74D0" w:rsidRDefault="00EE74D0">
            <w:pPr>
              <w:rPr>
                <w:rFonts w:ascii="Arial" w:eastAsia="Arial" w:hAnsi="Arial" w:cs="Arial"/>
                <w:b/>
              </w:rPr>
            </w:pPr>
          </w:p>
          <w:p w14:paraId="71A033EF" w14:textId="77777777" w:rsidR="00EE74D0" w:rsidRDefault="00EE74D0">
            <w:pPr>
              <w:rPr>
                <w:rFonts w:ascii="Arial" w:eastAsia="Arial" w:hAnsi="Arial" w:cs="Arial"/>
                <w:b/>
              </w:rPr>
            </w:pPr>
          </w:p>
          <w:p w14:paraId="29F53928" w14:textId="77777777" w:rsidR="00EE74D0" w:rsidRDefault="00EE74D0">
            <w:pPr>
              <w:rPr>
                <w:rFonts w:ascii="Arial" w:eastAsia="Arial" w:hAnsi="Arial" w:cs="Arial"/>
                <w:b/>
              </w:rPr>
            </w:pPr>
          </w:p>
          <w:p w14:paraId="3F9E8B93" w14:textId="77777777" w:rsidR="00EE74D0" w:rsidRDefault="00EE74D0">
            <w:pPr>
              <w:rPr>
                <w:rFonts w:ascii="Arial" w:eastAsia="Arial" w:hAnsi="Arial" w:cs="Arial"/>
                <w:b/>
              </w:rPr>
            </w:pPr>
          </w:p>
          <w:p w14:paraId="405D4A4A" w14:textId="77777777" w:rsidR="00EE74D0" w:rsidRDefault="00EE74D0">
            <w:pPr>
              <w:rPr>
                <w:rFonts w:ascii="Arial" w:eastAsia="Arial" w:hAnsi="Arial" w:cs="Arial"/>
                <w:b/>
              </w:rPr>
            </w:pPr>
          </w:p>
          <w:p w14:paraId="55F7C216" w14:textId="77777777" w:rsidR="00EE74D0" w:rsidRDefault="00EE74D0">
            <w:pPr>
              <w:rPr>
                <w:rFonts w:ascii="Arial" w:eastAsia="Arial" w:hAnsi="Arial" w:cs="Arial"/>
                <w:b/>
              </w:rPr>
            </w:pPr>
          </w:p>
        </w:tc>
      </w:tr>
      <w:tr w:rsidR="00EE74D0" w14:paraId="30C8A4AA" w14:textId="77777777">
        <w:trPr>
          <w:trHeight w:val="3934"/>
        </w:trPr>
        <w:tc>
          <w:tcPr>
            <w:tcW w:w="10046" w:type="dxa"/>
          </w:tcPr>
          <w:p w14:paraId="7FF2C166" w14:textId="77777777" w:rsidR="00EE74D0" w:rsidRDefault="00266F7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Explain how your processes/techniques improve working practices and enhance profitability</w:t>
            </w:r>
          </w:p>
          <w:p w14:paraId="1EF25434" w14:textId="77777777" w:rsidR="00EE74D0" w:rsidRDefault="00EE74D0">
            <w:pPr>
              <w:rPr>
                <w:rFonts w:ascii="Arial" w:eastAsia="Arial" w:hAnsi="Arial" w:cs="Arial"/>
                <w:b/>
              </w:rPr>
            </w:pPr>
          </w:p>
          <w:p w14:paraId="519502F7" w14:textId="77777777" w:rsidR="00EE74D0" w:rsidRDefault="00EE74D0">
            <w:pPr>
              <w:rPr>
                <w:rFonts w:ascii="Arial" w:eastAsia="Arial" w:hAnsi="Arial" w:cs="Arial"/>
                <w:b/>
              </w:rPr>
            </w:pPr>
          </w:p>
          <w:p w14:paraId="5C9FA0C9" w14:textId="77777777" w:rsidR="00EE74D0" w:rsidRDefault="00EE74D0">
            <w:pPr>
              <w:rPr>
                <w:rFonts w:ascii="Arial" w:eastAsia="Arial" w:hAnsi="Arial" w:cs="Arial"/>
                <w:b/>
              </w:rPr>
            </w:pPr>
          </w:p>
          <w:p w14:paraId="72E81DCD" w14:textId="77777777" w:rsidR="00EE74D0" w:rsidRDefault="00EE74D0">
            <w:pPr>
              <w:rPr>
                <w:rFonts w:ascii="Arial" w:eastAsia="Arial" w:hAnsi="Arial" w:cs="Arial"/>
                <w:b/>
              </w:rPr>
            </w:pPr>
          </w:p>
          <w:p w14:paraId="4DCC390F" w14:textId="77777777" w:rsidR="00EE74D0" w:rsidRDefault="00EE74D0">
            <w:pPr>
              <w:rPr>
                <w:rFonts w:ascii="Arial" w:eastAsia="Arial" w:hAnsi="Arial" w:cs="Arial"/>
                <w:b/>
              </w:rPr>
            </w:pPr>
          </w:p>
          <w:p w14:paraId="2EB5CA65" w14:textId="77777777" w:rsidR="00EE74D0" w:rsidRDefault="00EE74D0">
            <w:pPr>
              <w:tabs>
                <w:tab w:val="center" w:pos="4513"/>
                <w:tab w:val="right" w:pos="9026"/>
                <w:tab w:val="center" w:pos="4680"/>
                <w:tab w:val="right" w:pos="9360"/>
              </w:tabs>
              <w:jc w:val="center"/>
            </w:pPr>
          </w:p>
          <w:p w14:paraId="0F224548" w14:textId="77777777" w:rsidR="00EE74D0" w:rsidRDefault="00EE74D0">
            <w:pPr>
              <w:rPr>
                <w:rFonts w:ascii="Arial" w:eastAsia="Arial" w:hAnsi="Arial" w:cs="Arial"/>
                <w:b/>
              </w:rPr>
            </w:pPr>
          </w:p>
        </w:tc>
      </w:tr>
      <w:tr w:rsidR="00EE74D0" w14:paraId="176B4598" w14:textId="77777777">
        <w:trPr>
          <w:trHeight w:val="3934"/>
        </w:trPr>
        <w:tc>
          <w:tcPr>
            <w:tcW w:w="10046" w:type="dxa"/>
          </w:tcPr>
          <w:p w14:paraId="1C61C881" w14:textId="77777777" w:rsidR="00EE74D0" w:rsidRDefault="00266F7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How have your manufacturing improvements impacted employee productivity?</w:t>
            </w:r>
          </w:p>
          <w:p w14:paraId="6E55BFEC" w14:textId="77777777" w:rsidR="00EE74D0" w:rsidRDefault="00EE74D0">
            <w:pPr>
              <w:rPr>
                <w:rFonts w:ascii="Arial" w:eastAsia="Arial" w:hAnsi="Arial" w:cs="Arial"/>
                <w:b/>
              </w:rPr>
            </w:pPr>
          </w:p>
          <w:p w14:paraId="6AB0B060" w14:textId="77777777" w:rsidR="00EE74D0" w:rsidRDefault="00EE74D0">
            <w:pPr>
              <w:rPr>
                <w:rFonts w:ascii="Arial" w:eastAsia="Arial" w:hAnsi="Arial" w:cs="Arial"/>
                <w:b/>
              </w:rPr>
            </w:pPr>
          </w:p>
        </w:tc>
      </w:tr>
      <w:tr w:rsidR="00EE74D0" w14:paraId="76A73F2F" w14:textId="77777777">
        <w:trPr>
          <w:trHeight w:val="3750"/>
        </w:trPr>
        <w:tc>
          <w:tcPr>
            <w:tcW w:w="10046" w:type="dxa"/>
          </w:tcPr>
          <w:p w14:paraId="76E1CC14" w14:textId="77777777" w:rsidR="00EE74D0" w:rsidRDefault="00266F77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How have improvements in manufacturing helped you break into new markets?</w:t>
            </w:r>
          </w:p>
          <w:p w14:paraId="4F5F0E34" w14:textId="77777777" w:rsidR="00EE74D0" w:rsidRDefault="00EE74D0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0CB0D34F" w14:textId="77777777" w:rsidR="00EE74D0" w:rsidRDefault="00EE74D0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EE74D0" w14:paraId="7D804B53" w14:textId="77777777">
        <w:trPr>
          <w:trHeight w:val="3750"/>
        </w:trPr>
        <w:tc>
          <w:tcPr>
            <w:tcW w:w="10046" w:type="dxa"/>
          </w:tcPr>
          <w:p w14:paraId="092FE4D7" w14:textId="77777777" w:rsidR="00EE74D0" w:rsidRDefault="00266F77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Anything else relevant you wish to share? </w:t>
            </w:r>
          </w:p>
          <w:p w14:paraId="0D6ABBD7" w14:textId="77777777" w:rsidR="00EE74D0" w:rsidRDefault="00EE74D0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52B4CF44" w14:textId="77777777" w:rsidR="00EE74D0" w:rsidRDefault="00EE74D0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EE74D0" w14:paraId="4DD11A01" w14:textId="77777777">
        <w:trPr>
          <w:trHeight w:val="3750"/>
        </w:trPr>
        <w:tc>
          <w:tcPr>
            <w:tcW w:w="10046" w:type="dxa"/>
          </w:tcPr>
          <w:p w14:paraId="3DD6B75F" w14:textId="77777777" w:rsidR="00EE74D0" w:rsidRDefault="00266F77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Please include details of any recent awards – include title &amp; date</w:t>
            </w:r>
          </w:p>
          <w:p w14:paraId="71459A0A" w14:textId="77777777" w:rsidR="00EE74D0" w:rsidRDefault="00EE74D0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16336C5E" w14:textId="77777777" w:rsidR="00EE74D0" w:rsidRDefault="00EE74D0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EE74D0" w14:paraId="50221AB0" w14:textId="77777777">
        <w:trPr>
          <w:trHeight w:val="7875"/>
        </w:trPr>
        <w:tc>
          <w:tcPr>
            <w:tcW w:w="10046" w:type="dxa"/>
          </w:tcPr>
          <w:p w14:paraId="69DF799E" w14:textId="77777777" w:rsidR="00EE74D0" w:rsidRDefault="00266F77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Why do you believe that your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deserves to win the ROCCO Award for Excellence in Manufacturing (max 250 words) </w:t>
            </w:r>
          </w:p>
          <w:p w14:paraId="3D4999C2" w14:textId="77777777" w:rsidR="00EE74D0" w:rsidRDefault="00EE74D0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4B9C8EE1" w14:textId="77777777" w:rsidR="00EE74D0" w:rsidRDefault="00EE74D0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</w:tbl>
    <w:p w14:paraId="4766C0AE" w14:textId="77777777" w:rsidR="00EE74D0" w:rsidRDefault="00EE74D0">
      <w:pPr>
        <w:rPr>
          <w:rFonts w:ascii="Arial" w:eastAsia="Arial" w:hAnsi="Arial" w:cs="Arial"/>
        </w:rPr>
      </w:pPr>
    </w:p>
    <w:p w14:paraId="4BFABEE2" w14:textId="77777777" w:rsidR="00EE74D0" w:rsidRDefault="00EE74D0">
      <w:pPr>
        <w:rPr>
          <w:rFonts w:ascii="Arial" w:eastAsia="Arial" w:hAnsi="Arial" w:cs="Arial"/>
        </w:rPr>
      </w:pPr>
    </w:p>
    <w:p w14:paraId="6D79BE9D" w14:textId="77777777" w:rsidR="00EE74D0" w:rsidRDefault="00EE74D0">
      <w:pPr>
        <w:rPr>
          <w:rFonts w:ascii="Arial" w:eastAsia="Arial" w:hAnsi="Arial" w:cs="Arial"/>
        </w:rPr>
      </w:pPr>
    </w:p>
    <w:p w14:paraId="7292770E" w14:textId="77777777" w:rsidR="00EE74D0" w:rsidRDefault="00266F77">
      <w:pPr>
        <w:rPr>
          <w:rFonts w:ascii="Arial" w:eastAsia="Arial" w:hAnsi="Arial" w:cs="Arial"/>
        </w:rPr>
      </w:pPr>
      <w:r>
        <w:br w:type="page"/>
      </w:r>
    </w:p>
    <w:p w14:paraId="77EE552F" w14:textId="77777777" w:rsidR="00EE74D0" w:rsidRDefault="00EE74D0">
      <w:pPr>
        <w:rPr>
          <w:rFonts w:ascii="Arial" w:eastAsia="Arial" w:hAnsi="Arial" w:cs="Arial"/>
        </w:rPr>
      </w:pPr>
    </w:p>
    <w:p w14:paraId="0D46EB15" w14:textId="77777777" w:rsidR="00EE74D0" w:rsidRDefault="00EE74D0">
      <w:pPr>
        <w:rPr>
          <w:rFonts w:ascii="Arial" w:eastAsia="Arial" w:hAnsi="Arial" w:cs="Arial"/>
        </w:rPr>
      </w:pPr>
    </w:p>
    <w:tbl>
      <w:tblPr>
        <w:tblStyle w:val="a1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8085"/>
      </w:tblGrid>
      <w:tr w:rsidR="00EE74D0" w14:paraId="6689BD3D" w14:textId="77777777">
        <w:trPr>
          <w:trHeight w:val="320"/>
        </w:trPr>
        <w:tc>
          <w:tcPr>
            <w:tcW w:w="9810" w:type="dxa"/>
            <w:gridSpan w:val="2"/>
            <w:shd w:val="clear" w:color="auto" w:fill="C1B3D4"/>
          </w:tcPr>
          <w:p w14:paraId="74B5339B" w14:textId="77777777" w:rsidR="00EE74D0" w:rsidRDefault="00266F77">
            <w:pPr>
              <w:pStyle w:val="Heading1"/>
            </w:pPr>
            <w:r>
              <w:t>Section 3</w:t>
            </w:r>
          </w:p>
        </w:tc>
      </w:tr>
      <w:tr w:rsidR="00EE74D0" w14:paraId="6DF05FB3" w14:textId="77777777">
        <w:trPr>
          <w:trHeight w:val="536"/>
        </w:trPr>
        <w:tc>
          <w:tcPr>
            <w:tcW w:w="9810" w:type="dxa"/>
            <w:gridSpan w:val="2"/>
          </w:tcPr>
          <w:p w14:paraId="4D2DB7C8" w14:textId="77777777" w:rsidR="00EE74D0" w:rsidRDefault="00266F77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Authorisation</w:t>
            </w:r>
            <w:proofErr w:type="spellEnd"/>
            <w:r>
              <w:rPr>
                <w:rFonts w:ascii="Arial" w:eastAsia="Arial" w:hAnsi="Arial" w:cs="Arial"/>
              </w:rPr>
              <w:t xml:space="preserve">: I have read and accepted the rules and guidelines associated with these </w:t>
            </w:r>
            <w:proofErr w:type="gramStart"/>
            <w:r>
              <w:rPr>
                <w:rFonts w:ascii="Arial" w:eastAsia="Arial" w:hAnsi="Arial" w:cs="Arial"/>
              </w:rPr>
              <w:t>awards, and</w:t>
            </w:r>
            <w:proofErr w:type="gramEnd"/>
            <w:r>
              <w:rPr>
                <w:rFonts w:ascii="Arial" w:eastAsia="Arial" w:hAnsi="Arial" w:cs="Arial"/>
              </w:rPr>
              <w:t xml:space="preserve"> enter this submission on my </w:t>
            </w:r>
            <w:proofErr w:type="spellStart"/>
            <w:r>
              <w:rPr>
                <w:rFonts w:ascii="Arial" w:eastAsia="Arial" w:hAnsi="Arial" w:cs="Arial"/>
              </w:rPr>
              <w:t>organisation's</w:t>
            </w:r>
            <w:proofErr w:type="spellEnd"/>
            <w:r>
              <w:rPr>
                <w:rFonts w:ascii="Arial" w:eastAsia="Arial" w:hAnsi="Arial" w:cs="Arial"/>
              </w:rPr>
              <w:t xml:space="preserve"> behalf.</w:t>
            </w:r>
          </w:p>
        </w:tc>
      </w:tr>
      <w:tr w:rsidR="00EE74D0" w14:paraId="2D89F83A" w14:textId="77777777">
        <w:trPr>
          <w:trHeight w:val="375"/>
        </w:trPr>
        <w:tc>
          <w:tcPr>
            <w:tcW w:w="1725" w:type="dxa"/>
          </w:tcPr>
          <w:p w14:paraId="39945362" w14:textId="77777777" w:rsidR="00EE74D0" w:rsidRDefault="00266F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8085" w:type="dxa"/>
          </w:tcPr>
          <w:p w14:paraId="0A4FAC19" w14:textId="77777777" w:rsidR="00EE74D0" w:rsidRDefault="00EE74D0">
            <w:pPr>
              <w:rPr>
                <w:rFonts w:ascii="Arial" w:eastAsia="Arial" w:hAnsi="Arial" w:cs="Arial"/>
              </w:rPr>
            </w:pPr>
          </w:p>
        </w:tc>
      </w:tr>
      <w:tr w:rsidR="00EE74D0" w14:paraId="7990068C" w14:textId="77777777">
        <w:trPr>
          <w:trHeight w:val="330"/>
        </w:trPr>
        <w:tc>
          <w:tcPr>
            <w:tcW w:w="1725" w:type="dxa"/>
          </w:tcPr>
          <w:p w14:paraId="210484F1" w14:textId="77777777" w:rsidR="00EE74D0" w:rsidRDefault="00266F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Title</w:t>
            </w:r>
          </w:p>
        </w:tc>
        <w:tc>
          <w:tcPr>
            <w:tcW w:w="8085" w:type="dxa"/>
          </w:tcPr>
          <w:p w14:paraId="456CCA0C" w14:textId="77777777" w:rsidR="00EE74D0" w:rsidRDefault="00EE74D0">
            <w:pPr>
              <w:rPr>
                <w:rFonts w:ascii="Arial" w:eastAsia="Arial" w:hAnsi="Arial" w:cs="Arial"/>
              </w:rPr>
            </w:pPr>
          </w:p>
        </w:tc>
      </w:tr>
      <w:tr w:rsidR="00EE74D0" w14:paraId="19DF5823" w14:textId="77777777">
        <w:trPr>
          <w:trHeight w:val="915"/>
        </w:trPr>
        <w:tc>
          <w:tcPr>
            <w:tcW w:w="1725" w:type="dxa"/>
          </w:tcPr>
          <w:p w14:paraId="2558210C" w14:textId="77777777" w:rsidR="00EE74D0" w:rsidRDefault="00266F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Signature</w:t>
            </w:r>
          </w:p>
        </w:tc>
        <w:tc>
          <w:tcPr>
            <w:tcW w:w="8085" w:type="dxa"/>
          </w:tcPr>
          <w:p w14:paraId="40F88A53" w14:textId="77777777" w:rsidR="00EE74D0" w:rsidRDefault="00EE74D0">
            <w:pPr>
              <w:rPr>
                <w:rFonts w:ascii="Arial" w:eastAsia="Arial" w:hAnsi="Arial" w:cs="Arial"/>
              </w:rPr>
            </w:pPr>
          </w:p>
        </w:tc>
      </w:tr>
    </w:tbl>
    <w:p w14:paraId="28450338" w14:textId="77777777" w:rsidR="00EE74D0" w:rsidRDefault="00EE74D0">
      <w:pPr>
        <w:rPr>
          <w:rFonts w:ascii="Arial" w:eastAsia="Arial" w:hAnsi="Arial" w:cs="Arial"/>
        </w:rPr>
      </w:pPr>
    </w:p>
    <w:p w14:paraId="7A994046" w14:textId="77777777" w:rsidR="00EE74D0" w:rsidRDefault="00266F77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 forms must be completed electronically and returned to </w:t>
      </w:r>
      <w:hyperlink r:id="rId12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443C1D3" w14:textId="77777777" w:rsidR="00EE74D0" w:rsidRDefault="00EE74D0">
      <w:pPr>
        <w:jc w:val="center"/>
        <w:rPr>
          <w:rFonts w:ascii="Arial" w:eastAsia="Arial" w:hAnsi="Arial" w:cs="Arial"/>
          <w:sz w:val="22"/>
          <w:szCs w:val="22"/>
        </w:rPr>
      </w:pPr>
    </w:p>
    <w:p w14:paraId="20728CF9" w14:textId="21165304" w:rsidR="007C72EA" w:rsidRDefault="007C72EA" w:rsidP="007C72EA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Closing date: </w:t>
      </w:r>
      <w:r w:rsidR="00105925">
        <w:rPr>
          <w:rFonts w:ascii="Arial" w:eastAsia="Arial" w:hAnsi="Arial" w:cs="Arial"/>
          <w:b/>
          <w:bCs/>
          <w:sz w:val="20"/>
          <w:szCs w:val="20"/>
        </w:rPr>
        <w:t>1</w:t>
      </w:r>
      <w:r w:rsidR="00E94F60">
        <w:rPr>
          <w:rFonts w:ascii="Arial" w:eastAsia="Arial" w:hAnsi="Arial" w:cs="Arial"/>
          <w:b/>
          <w:bCs/>
          <w:sz w:val="20"/>
          <w:szCs w:val="20"/>
        </w:rPr>
        <w:t>9</w:t>
      </w:r>
      <w:r w:rsidR="00105925">
        <w:rPr>
          <w:rFonts w:ascii="Arial" w:eastAsia="Arial" w:hAnsi="Arial" w:cs="Arial"/>
          <w:b/>
          <w:bCs/>
          <w:sz w:val="20"/>
          <w:szCs w:val="20"/>
        </w:rPr>
        <w:t>th</w:t>
      </w:r>
      <w:r w:rsidR="00F01BCB" w:rsidRPr="00F01BCB">
        <w:rPr>
          <w:rFonts w:ascii="Arial" w:eastAsia="Arial" w:hAnsi="Arial" w:cs="Arial"/>
          <w:b/>
          <w:bCs/>
          <w:sz w:val="20"/>
          <w:szCs w:val="20"/>
        </w:rPr>
        <w:t xml:space="preserve"> SEPT</w:t>
      </w:r>
    </w:p>
    <w:p w14:paraId="166FBA5C" w14:textId="71493491" w:rsidR="00EE74D0" w:rsidRDefault="00EE74D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74D14D1" w14:textId="77777777" w:rsidR="00EE74D0" w:rsidRDefault="00EE74D0">
      <w:pPr>
        <w:rPr>
          <w:rFonts w:ascii="Arial" w:eastAsia="Arial" w:hAnsi="Arial" w:cs="Arial"/>
          <w:sz w:val="22"/>
          <w:szCs w:val="22"/>
        </w:rPr>
      </w:pPr>
    </w:p>
    <w:p w14:paraId="43247503" w14:textId="77777777" w:rsidR="00EE74D0" w:rsidRDefault="00EE74D0">
      <w:pPr>
        <w:rPr>
          <w:rFonts w:ascii="Arial" w:eastAsia="Arial" w:hAnsi="Arial" w:cs="Arial"/>
          <w:sz w:val="22"/>
          <w:szCs w:val="22"/>
        </w:rPr>
      </w:pPr>
    </w:p>
    <w:p w14:paraId="68A9BAD2" w14:textId="77777777" w:rsidR="00EE74D0" w:rsidRDefault="00EE74D0">
      <w:pPr>
        <w:rPr>
          <w:rFonts w:ascii="Arial" w:eastAsia="Arial" w:hAnsi="Arial" w:cs="Arial"/>
          <w:sz w:val="22"/>
          <w:szCs w:val="22"/>
        </w:rPr>
      </w:pPr>
    </w:p>
    <w:p w14:paraId="5270F61C" w14:textId="77777777" w:rsidR="00EE74D0" w:rsidRDefault="00EE74D0">
      <w:pPr>
        <w:rPr>
          <w:rFonts w:ascii="Arial" w:eastAsia="Arial" w:hAnsi="Arial" w:cs="Arial"/>
          <w:sz w:val="22"/>
          <w:szCs w:val="22"/>
        </w:rPr>
      </w:pPr>
    </w:p>
    <w:p w14:paraId="529E789F" w14:textId="77777777" w:rsidR="00EE74D0" w:rsidRDefault="00EE74D0">
      <w:pPr>
        <w:rPr>
          <w:rFonts w:ascii="Arial" w:eastAsia="Arial" w:hAnsi="Arial" w:cs="Arial"/>
          <w:sz w:val="22"/>
          <w:szCs w:val="22"/>
        </w:rPr>
      </w:pPr>
    </w:p>
    <w:p w14:paraId="24864D8C" w14:textId="77777777" w:rsidR="00EE74D0" w:rsidRDefault="00EE74D0">
      <w:pPr>
        <w:rPr>
          <w:rFonts w:ascii="Arial" w:eastAsia="Arial" w:hAnsi="Arial" w:cs="Arial"/>
          <w:sz w:val="22"/>
          <w:szCs w:val="22"/>
        </w:rPr>
      </w:pPr>
    </w:p>
    <w:p w14:paraId="4F59A8E8" w14:textId="77777777" w:rsidR="00EE74D0" w:rsidRDefault="00EE74D0">
      <w:pPr>
        <w:rPr>
          <w:rFonts w:ascii="Arial" w:eastAsia="Arial" w:hAnsi="Arial" w:cs="Arial"/>
          <w:sz w:val="22"/>
          <w:szCs w:val="22"/>
        </w:rPr>
      </w:pPr>
    </w:p>
    <w:p w14:paraId="3DB1BD33" w14:textId="77777777" w:rsidR="00EE74D0" w:rsidRDefault="00EE74D0">
      <w:pPr>
        <w:rPr>
          <w:rFonts w:ascii="Arial" w:eastAsia="Arial" w:hAnsi="Arial" w:cs="Arial"/>
          <w:sz w:val="22"/>
          <w:szCs w:val="22"/>
        </w:rPr>
      </w:pPr>
    </w:p>
    <w:p w14:paraId="66B41D19" w14:textId="77777777" w:rsidR="00EE74D0" w:rsidRDefault="00EE74D0">
      <w:pPr>
        <w:rPr>
          <w:rFonts w:ascii="Arial" w:eastAsia="Arial" w:hAnsi="Arial" w:cs="Arial"/>
          <w:sz w:val="22"/>
          <w:szCs w:val="22"/>
        </w:rPr>
      </w:pPr>
    </w:p>
    <w:p w14:paraId="26CD448A" w14:textId="77777777" w:rsidR="00EE74D0" w:rsidRDefault="00EE74D0">
      <w:pPr>
        <w:rPr>
          <w:rFonts w:ascii="Arial" w:eastAsia="Arial" w:hAnsi="Arial" w:cs="Arial"/>
          <w:sz w:val="22"/>
          <w:szCs w:val="22"/>
        </w:rPr>
      </w:pPr>
    </w:p>
    <w:p w14:paraId="2BCB30A9" w14:textId="77777777" w:rsidR="00EE74D0" w:rsidRDefault="00EE74D0">
      <w:pPr>
        <w:rPr>
          <w:rFonts w:ascii="Arial" w:eastAsia="Arial" w:hAnsi="Arial" w:cs="Arial"/>
          <w:sz w:val="22"/>
          <w:szCs w:val="22"/>
        </w:rPr>
      </w:pPr>
    </w:p>
    <w:p w14:paraId="2D1684A9" w14:textId="77777777" w:rsidR="00EE74D0" w:rsidRDefault="00EE74D0">
      <w:pPr>
        <w:rPr>
          <w:rFonts w:ascii="Arial" w:eastAsia="Arial" w:hAnsi="Arial" w:cs="Arial"/>
          <w:sz w:val="22"/>
          <w:szCs w:val="22"/>
        </w:rPr>
      </w:pPr>
    </w:p>
    <w:p w14:paraId="53EC02E3" w14:textId="77777777" w:rsidR="00EE74D0" w:rsidRDefault="00EE74D0">
      <w:pPr>
        <w:rPr>
          <w:rFonts w:ascii="Arial" w:eastAsia="Arial" w:hAnsi="Arial" w:cs="Arial"/>
          <w:sz w:val="22"/>
          <w:szCs w:val="22"/>
        </w:rPr>
      </w:pPr>
    </w:p>
    <w:p w14:paraId="2037A0D9" w14:textId="77777777" w:rsidR="00EE74D0" w:rsidRDefault="00EE74D0">
      <w:pPr>
        <w:rPr>
          <w:rFonts w:ascii="Arial" w:eastAsia="Arial" w:hAnsi="Arial" w:cs="Arial"/>
          <w:sz w:val="22"/>
          <w:szCs w:val="22"/>
        </w:rPr>
      </w:pPr>
    </w:p>
    <w:p w14:paraId="11226B45" w14:textId="77777777" w:rsidR="00EE74D0" w:rsidRDefault="00EE74D0">
      <w:pPr>
        <w:rPr>
          <w:rFonts w:ascii="Arial" w:eastAsia="Arial" w:hAnsi="Arial" w:cs="Arial"/>
          <w:sz w:val="22"/>
          <w:szCs w:val="22"/>
        </w:rPr>
      </w:pPr>
    </w:p>
    <w:p w14:paraId="7079DFA6" w14:textId="77777777" w:rsidR="00EE74D0" w:rsidRDefault="00EE74D0">
      <w:pPr>
        <w:rPr>
          <w:rFonts w:ascii="Arial" w:eastAsia="Arial" w:hAnsi="Arial" w:cs="Arial"/>
          <w:sz w:val="22"/>
          <w:szCs w:val="22"/>
        </w:rPr>
      </w:pPr>
    </w:p>
    <w:p w14:paraId="0E85DC3E" w14:textId="77777777" w:rsidR="00EE74D0" w:rsidRDefault="00EE74D0">
      <w:pPr>
        <w:rPr>
          <w:rFonts w:ascii="Arial" w:eastAsia="Arial" w:hAnsi="Arial" w:cs="Arial"/>
          <w:sz w:val="22"/>
          <w:szCs w:val="22"/>
        </w:rPr>
      </w:pPr>
    </w:p>
    <w:p w14:paraId="405EF098" w14:textId="77777777" w:rsidR="00EE74D0" w:rsidRDefault="00EE74D0">
      <w:pPr>
        <w:rPr>
          <w:rFonts w:ascii="Arial" w:eastAsia="Arial" w:hAnsi="Arial" w:cs="Arial"/>
          <w:sz w:val="22"/>
          <w:szCs w:val="22"/>
        </w:rPr>
      </w:pPr>
    </w:p>
    <w:p w14:paraId="1540C84B" w14:textId="77777777" w:rsidR="00EE74D0" w:rsidRDefault="00EE74D0">
      <w:pPr>
        <w:rPr>
          <w:rFonts w:ascii="Arial" w:eastAsia="Arial" w:hAnsi="Arial" w:cs="Arial"/>
          <w:sz w:val="22"/>
          <w:szCs w:val="22"/>
        </w:rPr>
      </w:pPr>
    </w:p>
    <w:p w14:paraId="7150AD40" w14:textId="77777777" w:rsidR="00EE74D0" w:rsidRDefault="00EE74D0">
      <w:pPr>
        <w:rPr>
          <w:rFonts w:ascii="Arial" w:eastAsia="Arial" w:hAnsi="Arial" w:cs="Arial"/>
          <w:sz w:val="22"/>
          <w:szCs w:val="22"/>
        </w:rPr>
      </w:pPr>
    </w:p>
    <w:p w14:paraId="3F135F72" w14:textId="77777777" w:rsidR="00EE74D0" w:rsidRDefault="00EE74D0">
      <w:pPr>
        <w:rPr>
          <w:rFonts w:ascii="Arial" w:eastAsia="Arial" w:hAnsi="Arial" w:cs="Arial"/>
          <w:sz w:val="22"/>
          <w:szCs w:val="22"/>
        </w:rPr>
      </w:pPr>
    </w:p>
    <w:p w14:paraId="6541612B" w14:textId="77777777" w:rsidR="00EE74D0" w:rsidRDefault="00EE74D0">
      <w:pPr>
        <w:rPr>
          <w:rFonts w:ascii="Arial" w:eastAsia="Arial" w:hAnsi="Arial" w:cs="Arial"/>
          <w:sz w:val="22"/>
          <w:szCs w:val="22"/>
        </w:rPr>
      </w:pPr>
    </w:p>
    <w:p w14:paraId="183996C6" w14:textId="77777777" w:rsidR="00EE74D0" w:rsidRDefault="00EE74D0">
      <w:pPr>
        <w:rPr>
          <w:rFonts w:ascii="Arial" w:eastAsia="Arial" w:hAnsi="Arial" w:cs="Arial"/>
          <w:sz w:val="22"/>
          <w:szCs w:val="22"/>
        </w:rPr>
      </w:pPr>
    </w:p>
    <w:p w14:paraId="7459EFD6" w14:textId="45DF0349" w:rsidR="00EE74D0" w:rsidRDefault="00266F7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your application is selected for </w:t>
      </w:r>
      <w:proofErr w:type="gramStart"/>
      <w:r>
        <w:rPr>
          <w:rFonts w:ascii="Arial" w:eastAsia="Arial" w:hAnsi="Arial" w:cs="Arial"/>
          <w:sz w:val="22"/>
          <w:szCs w:val="22"/>
        </w:rPr>
        <w:t>shortlisting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you will be required to present to the judges at some point during the week commencing </w:t>
      </w:r>
      <w:r w:rsidR="00E94F60">
        <w:rPr>
          <w:rFonts w:ascii="Arial" w:eastAsia="Arial" w:hAnsi="Arial" w:cs="Arial"/>
          <w:b/>
          <w:sz w:val="22"/>
          <w:szCs w:val="22"/>
        </w:rPr>
        <w:t>3</w:t>
      </w:r>
      <w:r w:rsidR="00E94F60" w:rsidRPr="00E94F60">
        <w:rPr>
          <w:rFonts w:ascii="Arial" w:eastAsia="Arial" w:hAnsi="Arial" w:cs="Arial"/>
          <w:b/>
          <w:sz w:val="22"/>
          <w:szCs w:val="22"/>
          <w:vertAlign w:val="superscript"/>
        </w:rPr>
        <w:t>rd</w:t>
      </w:r>
      <w:r w:rsidR="00E94F60">
        <w:rPr>
          <w:rFonts w:ascii="Arial" w:eastAsia="Arial" w:hAnsi="Arial" w:cs="Arial"/>
          <w:b/>
          <w:sz w:val="22"/>
          <w:szCs w:val="22"/>
        </w:rPr>
        <w:t xml:space="preserve"> November</w:t>
      </w:r>
      <w:r>
        <w:rPr>
          <w:rFonts w:ascii="Arial" w:eastAsia="Arial" w:hAnsi="Arial" w:cs="Arial"/>
          <w:b/>
          <w:sz w:val="22"/>
          <w:szCs w:val="22"/>
        </w:rPr>
        <w:t xml:space="preserve"> 202</w:t>
      </w:r>
      <w:r w:rsidR="00105925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</w:p>
    <w:p w14:paraId="3952D0A4" w14:textId="77777777" w:rsidR="00EE74D0" w:rsidRDefault="00EE74D0">
      <w:pPr>
        <w:rPr>
          <w:rFonts w:ascii="Arial" w:eastAsia="Arial" w:hAnsi="Arial" w:cs="Arial"/>
          <w:sz w:val="22"/>
          <w:szCs w:val="22"/>
        </w:rPr>
      </w:pPr>
    </w:p>
    <w:p w14:paraId="391AECA2" w14:textId="77777777" w:rsidR="00EE74D0" w:rsidRDefault="00266F7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you have any questions regarding the completion of any aspect of the required </w:t>
      </w:r>
      <w:proofErr w:type="gramStart"/>
      <w:r>
        <w:rPr>
          <w:rFonts w:ascii="Arial" w:eastAsia="Arial" w:hAnsi="Arial" w:cs="Arial"/>
          <w:sz w:val="22"/>
          <w:szCs w:val="22"/>
        </w:rPr>
        <w:t>information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please contact </w:t>
      </w:r>
      <w:r>
        <w:rPr>
          <w:rFonts w:ascii="Arial" w:eastAsia="Arial" w:hAnsi="Arial" w:cs="Arial"/>
          <w:b/>
          <w:sz w:val="22"/>
          <w:szCs w:val="22"/>
        </w:rPr>
        <w:t>Bob Grant</w:t>
      </w:r>
      <w:r>
        <w:rPr>
          <w:rFonts w:ascii="Arial" w:eastAsia="Arial" w:hAnsi="Arial" w:cs="Arial"/>
          <w:sz w:val="22"/>
          <w:szCs w:val="22"/>
        </w:rPr>
        <w:t xml:space="preserve"> on </w:t>
      </w:r>
      <w:r>
        <w:rPr>
          <w:rFonts w:ascii="Arial" w:eastAsia="Arial" w:hAnsi="Arial" w:cs="Arial"/>
          <w:b/>
          <w:sz w:val="22"/>
          <w:szCs w:val="22"/>
        </w:rPr>
        <w:t>0141 847 5450</w:t>
      </w:r>
      <w:r>
        <w:rPr>
          <w:rFonts w:ascii="Arial" w:eastAsia="Arial" w:hAnsi="Arial" w:cs="Arial"/>
          <w:sz w:val="22"/>
          <w:szCs w:val="22"/>
        </w:rPr>
        <w:t xml:space="preserve"> or email </w:t>
      </w:r>
      <w:hyperlink r:id="rId13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</w:p>
    <w:sectPr w:rsidR="00EE74D0">
      <w:headerReference w:type="default" r:id="rId14"/>
      <w:footerReference w:type="default" r:id="rId15"/>
      <w:headerReference w:type="first" r:id="rId16"/>
      <w:pgSz w:w="12240" w:h="15840"/>
      <w:pgMar w:top="1080" w:right="1440" w:bottom="1080" w:left="1440" w:header="170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08DAB" w14:textId="77777777" w:rsidR="00D07E82" w:rsidRDefault="00D07E82">
      <w:pPr>
        <w:spacing w:before="0" w:after="0"/>
      </w:pPr>
      <w:r>
        <w:separator/>
      </w:r>
    </w:p>
  </w:endnote>
  <w:endnote w:type="continuationSeparator" w:id="0">
    <w:p w14:paraId="2579FAC7" w14:textId="77777777" w:rsidR="00D07E82" w:rsidRDefault="00D07E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C1C6C" w14:textId="7159ED96" w:rsidR="00EE74D0" w:rsidRPr="00903B69" w:rsidRDefault="00105925" w:rsidP="00903B69">
    <w:pPr>
      <w:tabs>
        <w:tab w:val="center" w:pos="4513"/>
        <w:tab w:val="right" w:pos="9026"/>
      </w:tabs>
      <w:jc w:val="right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FC83D0" wp14:editId="2126DF9D">
          <wp:simplePos x="0" y="0"/>
          <wp:positionH relativeFrom="column">
            <wp:posOffset>-234950</wp:posOffset>
          </wp:positionH>
          <wp:positionV relativeFrom="paragraph">
            <wp:posOffset>202565</wp:posOffset>
          </wp:positionV>
          <wp:extent cx="2446020" cy="679450"/>
          <wp:effectExtent l="0" t="0" r="0" b="6350"/>
          <wp:wrapTight wrapText="bothSides">
            <wp:wrapPolygon edited="0">
              <wp:start x="0" y="0"/>
              <wp:lineTo x="0" y="21196"/>
              <wp:lineTo x="21364" y="21196"/>
              <wp:lineTo x="21364" y="0"/>
              <wp:lineTo x="0" y="0"/>
            </wp:wrapPolygon>
          </wp:wrapTight>
          <wp:docPr id="608675468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957601" name="Picture 1" descr="A logo for a company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16" b="31692"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679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6F77">
      <w:rPr>
        <w:rFonts w:ascii="Arial" w:eastAsia="Arial" w:hAnsi="Arial" w:cs="Arial"/>
        <w:noProof/>
      </w:rPr>
      <w:drawing>
        <wp:inline distT="114300" distB="114300" distL="114300" distR="114300" wp14:anchorId="068635D7" wp14:editId="03B61C1F">
          <wp:extent cx="1454701" cy="1034454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4701" cy="10344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66F77">
      <w:rPr>
        <w:noProof/>
      </w:rPr>
      <w:drawing>
        <wp:anchor distT="0" distB="0" distL="114300" distR="114300" simplePos="0" relativeHeight="251660288" behindDoc="0" locked="0" layoutInCell="1" hidden="0" allowOverlap="1" wp14:anchorId="1831937D" wp14:editId="33DCD37C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7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66F77">
      <w:rPr>
        <w:noProof/>
      </w:rPr>
      <w:drawing>
        <wp:anchor distT="0" distB="0" distL="114300" distR="114300" simplePos="0" relativeHeight="251661312" behindDoc="0" locked="0" layoutInCell="1" hidden="0" allowOverlap="1" wp14:anchorId="6946AA42" wp14:editId="56FE9B2A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3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66F77">
      <w:rPr>
        <w:noProof/>
      </w:rPr>
      <w:drawing>
        <wp:anchor distT="0" distB="0" distL="114300" distR="114300" simplePos="0" relativeHeight="251662336" behindDoc="0" locked="0" layoutInCell="1" hidden="0" allowOverlap="1" wp14:anchorId="00937766" wp14:editId="34582F11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8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66F77">
      <w:rPr>
        <w:noProof/>
      </w:rPr>
      <w:drawing>
        <wp:anchor distT="0" distB="0" distL="114300" distR="114300" simplePos="0" relativeHeight="251663360" behindDoc="0" locked="0" layoutInCell="1" hidden="0" allowOverlap="1" wp14:anchorId="36125CB2" wp14:editId="797ADC82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6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BC6A" w14:textId="77777777" w:rsidR="00D07E82" w:rsidRDefault="00D07E82">
      <w:pPr>
        <w:spacing w:before="0" w:after="0"/>
      </w:pPr>
      <w:r>
        <w:separator/>
      </w:r>
    </w:p>
  </w:footnote>
  <w:footnote w:type="continuationSeparator" w:id="0">
    <w:p w14:paraId="329B789D" w14:textId="77777777" w:rsidR="00D07E82" w:rsidRDefault="00D07E8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90063" w14:textId="77777777" w:rsidR="00EE74D0" w:rsidRDefault="00EE74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05767" w14:textId="77777777" w:rsidR="00EE74D0" w:rsidRDefault="00266F77">
    <w:pPr>
      <w:ind w:left="-850" w:hanging="141"/>
      <w:jc w:val="right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040577A" wp14:editId="6F68D1C4">
          <wp:simplePos x="0" y="0"/>
          <wp:positionH relativeFrom="column">
            <wp:posOffset>-609599</wp:posOffset>
          </wp:positionH>
          <wp:positionV relativeFrom="paragraph">
            <wp:posOffset>78106</wp:posOffset>
          </wp:positionV>
          <wp:extent cx="1509713" cy="1071799"/>
          <wp:effectExtent l="0" t="0" r="0" b="0"/>
          <wp:wrapSquare wrapText="bothSides" distT="114300" distB="114300" distL="114300" distR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713" cy="1071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D5C6BD" w14:textId="77777777" w:rsidR="00EE74D0" w:rsidRDefault="00EE74D0">
    <w:pPr>
      <w:ind w:left="-850" w:right="-702"/>
      <w:rPr>
        <w:rFonts w:ascii="Arial" w:eastAsia="Arial" w:hAnsi="Arial" w:cs="Arial"/>
        <w:b/>
        <w:sz w:val="48"/>
        <w:szCs w:val="48"/>
      </w:rPr>
    </w:pPr>
  </w:p>
  <w:p w14:paraId="5035FC9A" w14:textId="77777777" w:rsidR="00EE74D0" w:rsidRDefault="00266F77">
    <w:pPr>
      <w:ind w:left="-850" w:right="-844" w:hanging="141"/>
      <w:jc w:val="right"/>
      <w:rPr>
        <w:rFonts w:ascii="Arial" w:eastAsia="Arial" w:hAnsi="Arial" w:cs="Arial"/>
        <w:b/>
        <w:color w:val="2E1A46"/>
        <w:sz w:val="24"/>
        <w:szCs w:val="24"/>
      </w:rPr>
    </w:pPr>
    <w:r>
      <w:rPr>
        <w:rFonts w:ascii="Arial" w:eastAsia="Arial" w:hAnsi="Arial" w:cs="Arial"/>
        <w:b/>
        <w:color w:val="2E1A46"/>
        <w:sz w:val="24"/>
        <w:szCs w:val="24"/>
      </w:rP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96D7D"/>
    <w:multiLevelType w:val="multilevel"/>
    <w:tmpl w:val="2A8462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B05ED9"/>
    <w:multiLevelType w:val="multilevel"/>
    <w:tmpl w:val="CE60B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60458722">
    <w:abstractNumId w:val="1"/>
  </w:num>
  <w:num w:numId="2" w16cid:durableId="130654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D0"/>
    <w:rsid w:val="00052A7E"/>
    <w:rsid w:val="00070DEA"/>
    <w:rsid w:val="00085FF1"/>
    <w:rsid w:val="00105925"/>
    <w:rsid w:val="00266F77"/>
    <w:rsid w:val="00342F24"/>
    <w:rsid w:val="003D05FC"/>
    <w:rsid w:val="00665492"/>
    <w:rsid w:val="007C72EA"/>
    <w:rsid w:val="00903B69"/>
    <w:rsid w:val="00990891"/>
    <w:rsid w:val="009C4EF7"/>
    <w:rsid w:val="00A865D4"/>
    <w:rsid w:val="00D07E82"/>
    <w:rsid w:val="00E94F60"/>
    <w:rsid w:val="00EE74D0"/>
    <w:rsid w:val="00F01BCB"/>
    <w:rsid w:val="00F3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686F3E"/>
  <w15:docId w15:val="{54755FCE-54E0-4A53-9AE4-F4968BB8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16"/>
        <w:szCs w:val="16"/>
        <w:lang w:val="en-US" w:eastAsia="en-GB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jc w:val="center"/>
      <w:outlineLvl w:val="2"/>
    </w:pPr>
    <w:rPr>
      <w:rFonts w:ascii="Arial" w:eastAsia="Arial" w:hAnsi="Arial" w:cs="Arial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rial" w:eastAsia="Arial" w:hAnsi="Arial" w:cs="Arial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03B6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03B69"/>
  </w:style>
  <w:style w:type="paragraph" w:styleId="Footer">
    <w:name w:val="footer"/>
    <w:basedOn w:val="Normal"/>
    <w:link w:val="FooterChar"/>
    <w:uiPriority w:val="99"/>
    <w:unhideWhenUsed/>
    <w:rsid w:val="00903B6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0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wards@roccoaward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roccoaward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38632d-99a4-4c7b-b2cd-8ef01bba6f02" xsi:nil="true"/>
    <lcf76f155ced4ddcb4097134ff3c332f xmlns="6e36ad3c-27d0-4999-b472-12069c4a1d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1EAE12FADC0499DB4C7D2B568F49F" ma:contentTypeVersion="18" ma:contentTypeDescription="Create a new document." ma:contentTypeScope="" ma:versionID="645e5c4adeba1fea84b5ef86eb4dbcda">
  <xsd:schema xmlns:xsd="http://www.w3.org/2001/XMLSchema" xmlns:xs="http://www.w3.org/2001/XMLSchema" xmlns:p="http://schemas.microsoft.com/office/2006/metadata/properties" xmlns:ns2="6e36ad3c-27d0-4999-b472-12069c4a1d50" xmlns:ns3="f238632d-99a4-4c7b-b2cd-8ef01bba6f02" targetNamespace="http://schemas.microsoft.com/office/2006/metadata/properties" ma:root="true" ma:fieldsID="0fafa30275977344d2d8bffde79a0816" ns2:_="" ns3:_="">
    <xsd:import namespace="6e36ad3c-27d0-4999-b472-12069c4a1d50"/>
    <xsd:import namespace="f238632d-99a4-4c7b-b2cd-8ef01bba6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6ad3c-27d0-4999-b472-12069c4a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7dbe8d-6050-41af-af09-85c0ba95a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8632d-99a4-4c7b-b2cd-8ef01bba6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979f71-9a56-4fb7-abf0-5a0d8acf86a4}" ma:internalName="TaxCatchAll" ma:showField="CatchAllData" ma:web="f238632d-99a4-4c7b-b2cd-8ef01bba6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585F4-8ACC-4F86-AD18-0F5A18242289}">
  <ds:schemaRefs>
    <ds:schemaRef ds:uri="http://schemas.microsoft.com/office/2006/metadata/properties"/>
    <ds:schemaRef ds:uri="http://schemas.microsoft.com/office/infopath/2007/PartnerControls"/>
    <ds:schemaRef ds:uri="f238632d-99a4-4c7b-b2cd-8ef01bba6f02"/>
    <ds:schemaRef ds:uri="6e36ad3c-27d0-4999-b472-12069c4a1d50"/>
  </ds:schemaRefs>
</ds:datastoreItem>
</file>

<file path=customXml/itemProps2.xml><?xml version="1.0" encoding="utf-8"?>
<ds:datastoreItem xmlns:ds="http://schemas.openxmlformats.org/officeDocument/2006/customXml" ds:itemID="{8339FCAC-82FB-4463-A5C7-F4E64B669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D4287-F4D9-45CC-A1DA-8F0C89C57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6ad3c-27d0-4999-b472-12069c4a1d50"/>
    <ds:schemaRef ds:uri="f238632d-99a4-4c7b-b2cd-8ef01bba6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Connor</dc:creator>
  <cp:lastModifiedBy>Bob Grant</cp:lastModifiedBy>
  <cp:revision>4</cp:revision>
  <dcterms:created xsi:type="dcterms:W3CDTF">2025-08-11T10:31:00Z</dcterms:created>
  <dcterms:modified xsi:type="dcterms:W3CDTF">2025-08-19T13:52:00Z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0x0101009831EAE12FADC0499DB4C7D2B568F49F</vt:lpwstr>
  </property>
  <property fmtid="{D5CDD505-2E9C-101B-9397-08002B2CF9AE}" pid="3" name="MediaServiceImageTags">
    <vt:lpwstr/>
  </property>
</Properties>
</file>