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4B43" w14:textId="77777777" w:rsidR="00E51578" w:rsidRDefault="00E51578">
      <w:pPr>
        <w:rPr>
          <w:rFonts w:ascii="Arial" w:eastAsia="Arial" w:hAnsi="Arial" w:cs="Arial"/>
          <w:b/>
          <w:sz w:val="48"/>
          <w:szCs w:val="48"/>
        </w:rPr>
      </w:pPr>
    </w:p>
    <w:p w14:paraId="722A2BB8" w14:textId="23196888" w:rsidR="00E51578" w:rsidRDefault="00947CF2">
      <w:pPr>
        <w:rPr>
          <w:rFonts w:ascii="Arial" w:eastAsia="Arial" w:hAnsi="Arial" w:cs="Arial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E3866B" wp14:editId="0B571A20">
            <wp:simplePos x="0" y="0"/>
            <wp:positionH relativeFrom="column">
              <wp:posOffset>0</wp:posOffset>
            </wp:positionH>
            <wp:positionV relativeFrom="paragraph">
              <wp:posOffset>589280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32995760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5760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6" b="3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427152" w14:textId="77777777" w:rsidR="00E51578" w:rsidRDefault="00C213C8">
      <w:pPr>
        <w:pStyle w:val="Title"/>
      </w:pPr>
      <w:bookmarkStart w:id="0" w:name="_i97g9mdwmwet" w:colFirst="0" w:colLast="0"/>
      <w:bookmarkStart w:id="1" w:name="_yyk2d4r1le3" w:colFirst="0" w:colLast="0"/>
      <w:bookmarkEnd w:id="0"/>
      <w:bookmarkEnd w:id="1"/>
      <w:r>
        <w:t>Family Business of the Year</w:t>
      </w:r>
    </w:p>
    <w:p w14:paraId="550219ED" w14:textId="77777777" w:rsidR="00E51578" w:rsidRDefault="00E51578">
      <w:pPr>
        <w:jc w:val="center"/>
        <w:rPr>
          <w:rFonts w:ascii="Arial" w:eastAsia="Arial" w:hAnsi="Arial" w:cs="Arial"/>
          <w:sz w:val="32"/>
          <w:szCs w:val="32"/>
        </w:rPr>
      </w:pPr>
    </w:p>
    <w:p w14:paraId="4CA96958" w14:textId="77777777" w:rsidR="00E51578" w:rsidRDefault="00E51578">
      <w:pPr>
        <w:jc w:val="center"/>
        <w:rPr>
          <w:rFonts w:ascii="Arial" w:eastAsia="Arial" w:hAnsi="Arial" w:cs="Arial"/>
          <w:sz w:val="32"/>
          <w:szCs w:val="32"/>
        </w:rPr>
      </w:pPr>
    </w:p>
    <w:p w14:paraId="1A3B436A" w14:textId="77777777" w:rsidR="00E51578" w:rsidRDefault="00E51578">
      <w:pPr>
        <w:jc w:val="center"/>
        <w:rPr>
          <w:rFonts w:ascii="Arial" w:eastAsia="Arial" w:hAnsi="Arial" w:cs="Arial"/>
          <w:sz w:val="32"/>
          <w:szCs w:val="32"/>
        </w:rPr>
      </w:pPr>
    </w:p>
    <w:p w14:paraId="697E0567" w14:textId="77777777" w:rsidR="00E51578" w:rsidRDefault="00E51578">
      <w:pPr>
        <w:jc w:val="center"/>
        <w:rPr>
          <w:rFonts w:ascii="Arial" w:eastAsia="Arial" w:hAnsi="Arial" w:cs="Arial"/>
          <w:sz w:val="32"/>
          <w:szCs w:val="32"/>
        </w:rPr>
      </w:pPr>
    </w:p>
    <w:p w14:paraId="22A2292B" w14:textId="77777777" w:rsidR="00E51578" w:rsidRDefault="00C213C8">
      <w:pPr>
        <w:pStyle w:val="Heading3"/>
      </w:pPr>
      <w:bookmarkStart w:id="2" w:name="_fsntsworygc0" w:colFirst="0" w:colLast="0"/>
      <w:bookmarkEnd w:id="2"/>
      <w:r>
        <w:t>Sponsored by:</w:t>
      </w:r>
    </w:p>
    <w:p w14:paraId="42122DEA" w14:textId="77777777" w:rsidR="00E51578" w:rsidRDefault="00C213C8">
      <w:pPr>
        <w:jc w:val="center"/>
        <w:rPr>
          <w:rFonts w:ascii="Arial" w:eastAsia="Arial" w:hAnsi="Arial" w:cs="Arial"/>
        </w:rPr>
      </w:pPr>
      <w:r>
        <w:rPr>
          <w:b/>
          <w:noProof/>
          <w:sz w:val="48"/>
          <w:szCs w:val="48"/>
        </w:rPr>
        <w:drawing>
          <wp:inline distT="0" distB="0" distL="0" distR="0" wp14:anchorId="27958B0E" wp14:editId="2F046D0E">
            <wp:extent cx="2786492" cy="129489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6492" cy="1294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7834F0" w14:textId="77777777" w:rsidR="00E51578" w:rsidRDefault="00C213C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7493A73D" w14:textId="77777777" w:rsidR="00E51578" w:rsidRDefault="00E51578">
      <w:pPr>
        <w:jc w:val="center"/>
        <w:rPr>
          <w:rFonts w:ascii="Arial" w:eastAsia="Arial" w:hAnsi="Arial" w:cs="Arial"/>
          <w:sz w:val="20"/>
          <w:szCs w:val="20"/>
        </w:rPr>
      </w:pPr>
    </w:p>
    <w:p w14:paraId="4047F017" w14:textId="77777777" w:rsidR="006926CB" w:rsidRPr="006926CB" w:rsidRDefault="006926CB" w:rsidP="006926CB">
      <w:pPr>
        <w:pStyle w:val="Heading2"/>
        <w:jc w:val="center"/>
        <w:rPr>
          <w:bCs/>
          <w:sz w:val="20"/>
          <w:szCs w:val="20"/>
        </w:rPr>
      </w:pPr>
      <w:r w:rsidRPr="006926CB">
        <w:rPr>
          <w:bCs/>
          <w:sz w:val="20"/>
          <w:szCs w:val="20"/>
        </w:rPr>
        <w:t>NEW EXTENDED Closing date: TUESDAY 30</w:t>
      </w:r>
      <w:r w:rsidRPr="006926CB">
        <w:rPr>
          <w:bCs/>
          <w:sz w:val="20"/>
          <w:szCs w:val="20"/>
          <w:vertAlign w:val="superscript"/>
        </w:rPr>
        <w:t>TH</w:t>
      </w:r>
      <w:r w:rsidRPr="006926CB">
        <w:rPr>
          <w:bCs/>
          <w:sz w:val="20"/>
          <w:szCs w:val="20"/>
        </w:rPr>
        <w:t xml:space="preserve"> SEPTEMBER</w:t>
      </w:r>
    </w:p>
    <w:p w14:paraId="5B10BEA3" w14:textId="77777777" w:rsidR="00E51578" w:rsidRDefault="00E51578">
      <w:pPr>
        <w:pStyle w:val="Heading2"/>
        <w:jc w:val="center"/>
        <w:rPr>
          <w:i w:val="0"/>
          <w:sz w:val="24"/>
          <w:szCs w:val="24"/>
        </w:rPr>
      </w:pPr>
    </w:p>
    <w:p w14:paraId="351CCDE9" w14:textId="77777777" w:rsidR="003E67B4" w:rsidRDefault="003E67B4" w:rsidP="003E67B4"/>
    <w:p w14:paraId="49287090" w14:textId="77777777" w:rsidR="006926CB" w:rsidRDefault="006926CB" w:rsidP="003E67B4"/>
    <w:p w14:paraId="6D7E19AB" w14:textId="77777777" w:rsidR="006926CB" w:rsidRDefault="006926CB" w:rsidP="003E67B4"/>
    <w:p w14:paraId="66787B06" w14:textId="77777777" w:rsidR="006926CB" w:rsidRDefault="006926CB" w:rsidP="003E67B4"/>
    <w:p w14:paraId="2A80101D" w14:textId="77777777" w:rsidR="006926CB" w:rsidRDefault="006926CB" w:rsidP="003E67B4"/>
    <w:p w14:paraId="552930D1" w14:textId="77777777" w:rsidR="006926CB" w:rsidRDefault="006926CB" w:rsidP="003E67B4"/>
    <w:p w14:paraId="78B07BF2" w14:textId="77777777" w:rsidR="003E67B4" w:rsidRDefault="003E67B4" w:rsidP="003E67B4"/>
    <w:p w14:paraId="1CDC29C1" w14:textId="77777777" w:rsidR="003E67B4" w:rsidRDefault="003E67B4" w:rsidP="003E67B4"/>
    <w:p w14:paraId="7230F8B0" w14:textId="77777777" w:rsidR="003E67B4" w:rsidRDefault="003E67B4" w:rsidP="003E67B4"/>
    <w:p w14:paraId="484FF83F" w14:textId="77777777" w:rsidR="00E51578" w:rsidRDefault="00C213C8">
      <w:pPr>
        <w:pStyle w:val="Heading1"/>
      </w:pPr>
      <w:bookmarkStart w:id="3" w:name="_otvh7yo7bcab" w:colFirst="0" w:colLast="0"/>
      <w:bookmarkStart w:id="4" w:name="_teealhexecue" w:colFirst="0" w:colLast="0"/>
      <w:bookmarkStart w:id="5" w:name="_ppvyz7fwfsyy" w:colFirst="0" w:colLast="0"/>
      <w:bookmarkEnd w:id="3"/>
      <w:bookmarkEnd w:id="4"/>
      <w:bookmarkEnd w:id="5"/>
      <w:r>
        <w:lastRenderedPageBreak/>
        <w:t>Family Business of the Year Award</w:t>
      </w:r>
    </w:p>
    <w:p w14:paraId="3EF36BF1" w14:textId="77777777" w:rsidR="00E51578" w:rsidRDefault="00E51578">
      <w:pPr>
        <w:rPr>
          <w:rFonts w:ascii="Arial" w:eastAsia="Arial" w:hAnsi="Arial" w:cs="Arial"/>
        </w:rPr>
      </w:pPr>
    </w:p>
    <w:p w14:paraId="1B80DB56" w14:textId="77777777" w:rsidR="00E51578" w:rsidRDefault="00C213C8">
      <w:pPr>
        <w:shd w:val="clear" w:color="auto" w:fill="FFFFFF"/>
        <w:spacing w:before="280" w:after="280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Open to family businesses (or majority family-owned) – where the family members play a key role in the successful running and growth of the company</w:t>
      </w:r>
    </w:p>
    <w:p w14:paraId="396B4377" w14:textId="77777777" w:rsidR="00E51578" w:rsidRDefault="00E51578">
      <w:pPr>
        <w:rPr>
          <w:rFonts w:ascii="Arial" w:eastAsia="Arial" w:hAnsi="Arial" w:cs="Arial"/>
        </w:rPr>
      </w:pPr>
    </w:p>
    <w:p w14:paraId="6308022C" w14:textId="77777777" w:rsidR="00E51578" w:rsidRDefault="00E51578">
      <w:pPr>
        <w:rPr>
          <w:rFonts w:ascii="Arial" w:eastAsia="Arial" w:hAnsi="Arial" w:cs="Arial"/>
        </w:rPr>
      </w:pPr>
    </w:p>
    <w:p w14:paraId="454838F0" w14:textId="77777777" w:rsidR="00E51578" w:rsidRDefault="00C213C8">
      <w:pPr>
        <w:pStyle w:val="Heading1"/>
        <w:rPr>
          <w:u w:val="single"/>
        </w:rPr>
      </w:pPr>
      <w:bookmarkStart w:id="6" w:name="_v62rs8z6dsqc" w:colFirst="0" w:colLast="0"/>
      <w:bookmarkEnd w:id="6"/>
      <w:r>
        <w:t>Conditions of entry &amp; guidance notes</w:t>
      </w:r>
      <w:r>
        <w:rPr>
          <w:u w:val="single"/>
        </w:rPr>
        <w:br/>
      </w:r>
    </w:p>
    <w:p w14:paraId="7EBD18B0" w14:textId="77777777" w:rsidR="00E51578" w:rsidRDefault="00C213C8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37691F69" w14:textId="77777777" w:rsidR="00E51578" w:rsidRDefault="00E51578">
      <w:pPr>
        <w:rPr>
          <w:rFonts w:ascii="Arial" w:eastAsia="Arial" w:hAnsi="Arial" w:cs="Arial"/>
          <w:sz w:val="24"/>
          <w:szCs w:val="24"/>
        </w:rPr>
      </w:pPr>
    </w:p>
    <w:p w14:paraId="56E6C234" w14:textId="77777777" w:rsidR="00E51578" w:rsidRDefault="00C213C8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6DB53488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5BAD37F8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1F491AF5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529BF821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448ADCA2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1E3F1A1B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75D93CD2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29FF3B47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3F91D75A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58FF7940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5BDB791F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0DC2712F" w14:textId="77777777" w:rsidR="00E51578" w:rsidRDefault="00C213C8">
      <w:pPr>
        <w:numPr>
          <w:ilvl w:val="0"/>
          <w:numId w:val="2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777CC028" w14:textId="77777777" w:rsidR="00E51578" w:rsidRDefault="00E51578">
      <w:pPr>
        <w:spacing w:before="0" w:after="0"/>
        <w:rPr>
          <w:rFonts w:ascii="Arial" w:eastAsia="Arial" w:hAnsi="Arial" w:cs="Arial"/>
          <w:sz w:val="24"/>
          <w:szCs w:val="24"/>
        </w:rPr>
      </w:pPr>
    </w:p>
    <w:p w14:paraId="07E4C58E" w14:textId="77777777" w:rsidR="00E51578" w:rsidRDefault="00E51578">
      <w:pPr>
        <w:pStyle w:val="Heading1"/>
      </w:pPr>
      <w:bookmarkStart w:id="7" w:name="_deubu9c3ly2b" w:colFirst="0" w:colLast="0"/>
      <w:bookmarkEnd w:id="7"/>
    </w:p>
    <w:p w14:paraId="6E7B9859" w14:textId="77777777" w:rsidR="00E51578" w:rsidRDefault="00E51578">
      <w:pPr>
        <w:pStyle w:val="Heading1"/>
        <w:jc w:val="left"/>
      </w:pPr>
      <w:bookmarkStart w:id="8" w:name="_z6jyn77rx25d" w:colFirst="0" w:colLast="0"/>
      <w:bookmarkEnd w:id="8"/>
    </w:p>
    <w:p w14:paraId="16907E47" w14:textId="77777777" w:rsidR="00E51578" w:rsidRDefault="00C213C8">
      <w:pPr>
        <w:pStyle w:val="Heading1"/>
      </w:pPr>
      <w:bookmarkStart w:id="9" w:name="_42kh717bkhtd" w:colFirst="0" w:colLast="0"/>
      <w:bookmarkEnd w:id="9"/>
      <w:r>
        <w:br w:type="page"/>
      </w:r>
    </w:p>
    <w:p w14:paraId="40492BA8" w14:textId="77777777" w:rsidR="00E51578" w:rsidRDefault="00C213C8">
      <w:pPr>
        <w:pStyle w:val="Heading1"/>
      </w:pPr>
      <w:bookmarkStart w:id="10" w:name="_bes0iblniry" w:colFirst="0" w:colLast="0"/>
      <w:bookmarkEnd w:id="10"/>
      <w:r>
        <w:lastRenderedPageBreak/>
        <w:t>Family Business of the Year Award</w:t>
      </w:r>
    </w:p>
    <w:p w14:paraId="521C98E8" w14:textId="77777777" w:rsidR="00E51578" w:rsidRDefault="00C213C8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Malcolm Group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E51578" w14:paraId="0B93DCE2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2E22E40F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E51578" w14:paraId="5A61BE00" w14:textId="77777777">
        <w:tc>
          <w:tcPr>
            <w:tcW w:w="6578" w:type="dxa"/>
            <w:gridSpan w:val="7"/>
          </w:tcPr>
          <w:p w14:paraId="428D7DE1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4922E7EC" w14:textId="77777777" w:rsidR="00E51578" w:rsidRDefault="00E51578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5B2811A3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2B39904E" w14:textId="77777777" w:rsidR="00E51578" w:rsidRDefault="00E51578">
            <w:pPr>
              <w:rPr>
                <w:rFonts w:ascii="Arial" w:eastAsia="Arial" w:hAnsi="Arial" w:cs="Arial"/>
              </w:rPr>
            </w:pPr>
          </w:p>
        </w:tc>
      </w:tr>
      <w:tr w:rsidR="00E51578" w14:paraId="20E61591" w14:textId="77777777">
        <w:trPr>
          <w:trHeight w:val="786"/>
        </w:trPr>
        <w:tc>
          <w:tcPr>
            <w:tcW w:w="9805" w:type="dxa"/>
            <w:gridSpan w:val="10"/>
          </w:tcPr>
          <w:p w14:paraId="72C2F2A5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3BE38C51" w14:textId="77777777" w:rsidR="00E51578" w:rsidRDefault="00E51578">
            <w:pPr>
              <w:rPr>
                <w:rFonts w:ascii="Arial" w:eastAsia="Arial" w:hAnsi="Arial" w:cs="Arial"/>
              </w:rPr>
            </w:pPr>
          </w:p>
          <w:p w14:paraId="238ADA51" w14:textId="77777777" w:rsidR="00E51578" w:rsidRDefault="00E51578">
            <w:pPr>
              <w:rPr>
                <w:rFonts w:ascii="Arial" w:eastAsia="Arial" w:hAnsi="Arial" w:cs="Arial"/>
              </w:rPr>
            </w:pPr>
          </w:p>
        </w:tc>
      </w:tr>
      <w:tr w:rsidR="00E51578" w14:paraId="72D8FCC4" w14:textId="77777777">
        <w:tc>
          <w:tcPr>
            <w:tcW w:w="9805" w:type="dxa"/>
            <w:gridSpan w:val="10"/>
          </w:tcPr>
          <w:p w14:paraId="35D621BC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E51578" w14:paraId="2244B1BA" w14:textId="77777777">
        <w:tc>
          <w:tcPr>
            <w:tcW w:w="9805" w:type="dxa"/>
            <w:gridSpan w:val="10"/>
          </w:tcPr>
          <w:p w14:paraId="0965D262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E51578" w14:paraId="2C81DACD" w14:textId="77777777">
        <w:tc>
          <w:tcPr>
            <w:tcW w:w="9805" w:type="dxa"/>
            <w:gridSpan w:val="10"/>
          </w:tcPr>
          <w:p w14:paraId="4062E1EB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E51578" w14:paraId="7B92B8C6" w14:textId="77777777">
        <w:tc>
          <w:tcPr>
            <w:tcW w:w="2385" w:type="dxa"/>
            <w:gridSpan w:val="2"/>
          </w:tcPr>
          <w:p w14:paraId="0CB3A991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637CD0E7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466714B8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E51578" w14:paraId="5311F74C" w14:textId="77777777">
        <w:trPr>
          <w:trHeight w:val="1873"/>
        </w:trPr>
        <w:tc>
          <w:tcPr>
            <w:tcW w:w="4202" w:type="dxa"/>
            <w:gridSpan w:val="4"/>
          </w:tcPr>
          <w:p w14:paraId="46C76D47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6BB8259E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1287FCA9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05F4A65B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159EA510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022F0C8A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6200C6AC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52D2ABB2" w14:textId="77777777" w:rsidR="00E51578" w:rsidRDefault="00E51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7711BC21" w14:textId="77777777" w:rsidR="00E51578" w:rsidRDefault="00C213C8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7E6B307A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712FA723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4C2BDC6E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49B44565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23D720F0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0F176A96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1060B657" w14:textId="77777777" w:rsidR="00E51578" w:rsidRDefault="00C213C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693FE3C5" w14:textId="77777777" w:rsidR="00E51578" w:rsidRDefault="00E51578">
            <w:pPr>
              <w:rPr>
                <w:rFonts w:ascii="Arial" w:eastAsia="Arial" w:hAnsi="Arial" w:cs="Arial"/>
              </w:rPr>
            </w:pPr>
          </w:p>
        </w:tc>
      </w:tr>
      <w:tr w:rsidR="00E51578" w14:paraId="3F72652E" w14:textId="77777777">
        <w:trPr>
          <w:trHeight w:val="484"/>
        </w:trPr>
        <w:tc>
          <w:tcPr>
            <w:tcW w:w="2801" w:type="dxa"/>
            <w:gridSpan w:val="3"/>
          </w:tcPr>
          <w:p w14:paraId="73490CAD" w14:textId="77777777" w:rsidR="00E51578" w:rsidRDefault="00C213C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54784288" w14:textId="77777777" w:rsidR="00E51578" w:rsidRDefault="00C213C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249D34A6" w14:textId="77777777" w:rsidR="00E51578" w:rsidRDefault="00E51578">
            <w:pPr>
              <w:spacing w:before="0" w:after="0"/>
              <w:rPr>
                <w:rFonts w:ascii="Arial" w:eastAsia="Arial" w:hAnsi="Arial" w:cs="Arial"/>
              </w:rPr>
            </w:pPr>
          </w:p>
          <w:p w14:paraId="3DF98498" w14:textId="77777777" w:rsidR="00E51578" w:rsidRDefault="00C213C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28608F37" w14:textId="77777777" w:rsidR="00E51578" w:rsidRDefault="00E51578">
            <w:pPr>
              <w:spacing w:before="0" w:after="0"/>
              <w:rPr>
                <w:rFonts w:ascii="Arial" w:eastAsia="Arial" w:hAnsi="Arial" w:cs="Arial"/>
              </w:rPr>
            </w:pPr>
          </w:p>
          <w:p w14:paraId="1B62FC36" w14:textId="77777777" w:rsidR="00E51578" w:rsidRDefault="00C213C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E51578" w14:paraId="077626C8" w14:textId="77777777">
        <w:trPr>
          <w:trHeight w:val="484"/>
        </w:trPr>
        <w:tc>
          <w:tcPr>
            <w:tcW w:w="2801" w:type="dxa"/>
            <w:gridSpan w:val="3"/>
          </w:tcPr>
          <w:p w14:paraId="22A06D14" w14:textId="77777777" w:rsidR="00E51578" w:rsidRDefault="00C213C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7F856A29" w14:textId="18433B63" w:rsidR="00E51578" w:rsidRDefault="00C213C8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947CF2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3C469531" w14:textId="77777777" w:rsidR="00E51578" w:rsidRDefault="00E51578">
            <w:pPr>
              <w:spacing w:before="0" w:after="0"/>
              <w:rPr>
                <w:rFonts w:ascii="Arial" w:eastAsia="Arial" w:hAnsi="Arial" w:cs="Arial"/>
              </w:rPr>
            </w:pPr>
          </w:p>
          <w:p w14:paraId="7AD63AA9" w14:textId="40D24172" w:rsidR="00E51578" w:rsidRDefault="00C213C8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947CF2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079558A3" w14:textId="77777777" w:rsidR="00E51578" w:rsidRDefault="00E51578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E51578" w14:paraId="1D9D5E92" w14:textId="77777777">
        <w:trPr>
          <w:trHeight w:val="303"/>
        </w:trPr>
        <w:tc>
          <w:tcPr>
            <w:tcW w:w="2101" w:type="dxa"/>
          </w:tcPr>
          <w:p w14:paraId="5ABA77A8" w14:textId="77777777" w:rsidR="00E51578" w:rsidRDefault="00C213C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3E8D604B" w14:textId="77777777" w:rsidR="00E51578" w:rsidRDefault="00C213C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50B3E52D" w14:textId="77777777" w:rsidR="00E51578" w:rsidRDefault="00E51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206BD793" w14:textId="77777777" w:rsidR="00E51578" w:rsidRDefault="00C213C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6439EF47" w14:textId="77777777" w:rsidR="00E51578" w:rsidRDefault="00C213C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E51578" w14:paraId="4AF124CB" w14:textId="77777777">
        <w:trPr>
          <w:trHeight w:val="303"/>
        </w:trPr>
        <w:tc>
          <w:tcPr>
            <w:tcW w:w="2101" w:type="dxa"/>
          </w:tcPr>
          <w:p w14:paraId="3941D078" w14:textId="77777777" w:rsidR="00E51578" w:rsidRDefault="00C213C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2CE765BC" w14:textId="77777777" w:rsidR="00E51578" w:rsidRDefault="00E5157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4436A47B" w14:textId="77777777" w:rsidR="00E51578" w:rsidRDefault="00E51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7F50CB96" w14:textId="77777777" w:rsidR="00E51578" w:rsidRDefault="00E5157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599F2F94" w14:textId="77777777" w:rsidR="00E51578" w:rsidRDefault="00E5157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51578" w14:paraId="1C89A68A" w14:textId="77777777">
        <w:trPr>
          <w:trHeight w:val="303"/>
        </w:trPr>
        <w:tc>
          <w:tcPr>
            <w:tcW w:w="2101" w:type="dxa"/>
          </w:tcPr>
          <w:p w14:paraId="201D6C65" w14:textId="77777777" w:rsidR="00E51578" w:rsidRDefault="00C213C8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23D420B5" w14:textId="77777777" w:rsidR="00E51578" w:rsidRDefault="00E5157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1BF77435" w14:textId="77777777" w:rsidR="00E51578" w:rsidRDefault="00E51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7F31CE6C" w14:textId="77777777" w:rsidR="00E51578" w:rsidRDefault="00E5157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34C8F5C7" w14:textId="77777777" w:rsidR="00E51578" w:rsidRDefault="00E51578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51578" w14:paraId="50E93031" w14:textId="77777777">
        <w:trPr>
          <w:trHeight w:val="412"/>
        </w:trPr>
        <w:tc>
          <w:tcPr>
            <w:tcW w:w="9805" w:type="dxa"/>
            <w:gridSpan w:val="10"/>
          </w:tcPr>
          <w:p w14:paraId="67C6CE67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family members employed by the company, including those on board of directors:</w:t>
            </w:r>
          </w:p>
        </w:tc>
      </w:tr>
      <w:tr w:rsidR="00E51578" w14:paraId="6F594CFB" w14:textId="77777777">
        <w:trPr>
          <w:trHeight w:val="412"/>
        </w:trPr>
        <w:tc>
          <w:tcPr>
            <w:tcW w:w="9805" w:type="dxa"/>
            <w:gridSpan w:val="10"/>
          </w:tcPr>
          <w:p w14:paraId="1CEA9B6C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generations actively involved since the company was founded:</w:t>
            </w:r>
          </w:p>
        </w:tc>
      </w:tr>
      <w:tr w:rsidR="00E51578" w14:paraId="0D788320" w14:textId="77777777">
        <w:trPr>
          <w:trHeight w:val="412"/>
        </w:trPr>
        <w:tc>
          <w:tcPr>
            <w:tcW w:w="9805" w:type="dxa"/>
            <w:gridSpan w:val="10"/>
          </w:tcPr>
          <w:p w14:paraId="4FEB35B7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generations involved in the company at present:</w:t>
            </w:r>
          </w:p>
        </w:tc>
      </w:tr>
      <w:tr w:rsidR="00E51578" w14:paraId="56252C61" w14:textId="77777777">
        <w:trPr>
          <w:trHeight w:val="412"/>
        </w:trPr>
        <w:tc>
          <w:tcPr>
            <w:tcW w:w="9805" w:type="dxa"/>
            <w:gridSpan w:val="10"/>
          </w:tcPr>
          <w:p w14:paraId="634B2DB4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Generation currently running the company (1st, 2nd, 3rd…):</w:t>
            </w:r>
          </w:p>
        </w:tc>
      </w:tr>
      <w:tr w:rsidR="00E51578" w14:paraId="239DB68D" w14:textId="77777777">
        <w:trPr>
          <w:trHeight w:val="2736"/>
        </w:trPr>
        <w:tc>
          <w:tcPr>
            <w:tcW w:w="9805" w:type="dxa"/>
            <w:gridSpan w:val="10"/>
          </w:tcPr>
          <w:p w14:paraId="6B2464D8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6E3DA9FA" w14:textId="77777777" w:rsidR="00E51578" w:rsidRDefault="00E5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="Arial" w:eastAsia="Arial" w:hAnsi="Arial" w:cs="Arial"/>
                <w:color w:val="000000"/>
              </w:rPr>
            </w:pPr>
          </w:p>
          <w:p w14:paraId="4EAED13B" w14:textId="77777777" w:rsidR="00E51578" w:rsidRDefault="00E5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E51578" w14:paraId="7E042345" w14:textId="77777777">
        <w:trPr>
          <w:trHeight w:val="4096"/>
        </w:trPr>
        <w:tc>
          <w:tcPr>
            <w:tcW w:w="9805" w:type="dxa"/>
            <w:gridSpan w:val="10"/>
          </w:tcPr>
          <w:p w14:paraId="74710B32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Brief description of main products and services</w:t>
            </w:r>
          </w:p>
          <w:p w14:paraId="2FC78469" w14:textId="77777777" w:rsidR="00E51578" w:rsidRDefault="00E51578">
            <w:pPr>
              <w:rPr>
                <w:rFonts w:ascii="Arial" w:eastAsia="Arial" w:hAnsi="Arial" w:cs="Arial"/>
              </w:rPr>
            </w:pPr>
          </w:p>
          <w:p w14:paraId="142F84BE" w14:textId="77777777" w:rsidR="00E51578" w:rsidRDefault="00E5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E51578" w14:paraId="5E4EC19D" w14:textId="77777777">
        <w:trPr>
          <w:trHeight w:val="2686"/>
        </w:trPr>
        <w:tc>
          <w:tcPr>
            <w:tcW w:w="9805" w:type="dxa"/>
            <w:gridSpan w:val="10"/>
          </w:tcPr>
          <w:p w14:paraId="7FC9FB62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02BDDF68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4930558C" w14:textId="77777777" w:rsidR="00E51578" w:rsidRDefault="00E5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E51578" w14:paraId="33FB9CC1" w14:textId="77777777">
        <w:trPr>
          <w:trHeight w:val="5415"/>
        </w:trPr>
        <w:tc>
          <w:tcPr>
            <w:tcW w:w="9805" w:type="dxa"/>
            <w:gridSpan w:val="10"/>
          </w:tcPr>
          <w:p w14:paraId="0E668825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0E819A55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1D0A6CC6" w14:textId="77777777" w:rsidR="00E51578" w:rsidRDefault="00E5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6B97420" w14:textId="77777777" w:rsidR="00E51578" w:rsidRDefault="00E51578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E51578" w14:paraId="1D962849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23A8CB90" w14:textId="77777777" w:rsidR="00E51578" w:rsidRDefault="00C213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Section 2 </w:t>
            </w:r>
          </w:p>
        </w:tc>
      </w:tr>
      <w:tr w:rsidR="00E51578" w14:paraId="1458F96E" w14:textId="77777777">
        <w:trPr>
          <w:trHeight w:val="2460"/>
        </w:trPr>
        <w:tc>
          <w:tcPr>
            <w:tcW w:w="10046" w:type="dxa"/>
          </w:tcPr>
          <w:p w14:paraId="24942B3F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have you successfully linked your family with your business?</w:t>
            </w:r>
          </w:p>
          <w:p w14:paraId="634BE89A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7227382E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65A32D8D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40176957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5D3116C1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3F42D663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02275981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3AA14C8E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5902C13F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59BC80AD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2FA1512E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5AB40D81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4876E5C1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</w:tc>
      </w:tr>
      <w:tr w:rsidR="00E51578" w14:paraId="5D70B77B" w14:textId="77777777">
        <w:trPr>
          <w:trHeight w:val="4821"/>
        </w:trPr>
        <w:tc>
          <w:tcPr>
            <w:tcW w:w="10046" w:type="dxa"/>
          </w:tcPr>
          <w:p w14:paraId="4208AA1E" w14:textId="77777777" w:rsidR="00E51578" w:rsidRDefault="00C213C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Describe the impact the company has had on the community</w:t>
            </w:r>
          </w:p>
          <w:p w14:paraId="61731C16" w14:textId="77777777" w:rsidR="00E51578" w:rsidRDefault="00E51578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8095402" w14:textId="77777777" w:rsidR="00E51578" w:rsidRDefault="00E51578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38E8864D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4B750CF1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647E52A3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5D35364B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83BDA87" w14:textId="77777777" w:rsidR="00E51578" w:rsidRDefault="00E51578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E51578" w14:paraId="513C9335" w14:textId="77777777">
        <w:trPr>
          <w:trHeight w:val="2822"/>
        </w:trPr>
        <w:tc>
          <w:tcPr>
            <w:tcW w:w="10046" w:type="dxa"/>
          </w:tcPr>
          <w:p w14:paraId="3B3B35A6" w14:textId="77777777" w:rsidR="00E51578" w:rsidRDefault="00C213C8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Has your family developed innovative business practices that have helped the family business succeed from one generation to the next</w:t>
            </w:r>
          </w:p>
          <w:p w14:paraId="6985FB84" w14:textId="77777777" w:rsidR="00E51578" w:rsidRDefault="00E51578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540EEB77" w14:textId="77777777" w:rsidR="00E51578" w:rsidRDefault="00E51578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5B6C1F60" w14:textId="77777777" w:rsidR="00E51578" w:rsidRDefault="00E5157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FC9C56" w14:textId="77777777" w:rsidR="00E51578" w:rsidRDefault="00E5157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066FC0" w14:textId="77777777" w:rsidR="00E51578" w:rsidRDefault="00E5157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F9F0CA" w14:textId="77777777" w:rsidR="00E51578" w:rsidRDefault="00E5157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975FA2" w14:textId="77777777" w:rsidR="00E51578" w:rsidRDefault="00E5157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51578" w14:paraId="1621FC74" w14:textId="77777777">
        <w:trPr>
          <w:trHeight w:val="3405"/>
        </w:trPr>
        <w:tc>
          <w:tcPr>
            <w:tcW w:w="10046" w:type="dxa"/>
          </w:tcPr>
          <w:p w14:paraId="1BE82B6D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How do the family's values influence the business?</w:t>
            </w:r>
          </w:p>
          <w:p w14:paraId="34D6BFE7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2D8CC973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0D191407" w14:textId="77777777" w:rsidR="00E51578" w:rsidRDefault="00E51578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51578" w14:paraId="3F62A183" w14:textId="77777777">
        <w:trPr>
          <w:trHeight w:val="2520"/>
        </w:trPr>
        <w:tc>
          <w:tcPr>
            <w:tcW w:w="10046" w:type="dxa"/>
          </w:tcPr>
          <w:p w14:paraId="30DEB28D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Is it the family’s intention to pass on the business to future generations? If so, how are major management decisions made, and what succession planning steps have been taken?</w:t>
            </w:r>
          </w:p>
          <w:p w14:paraId="6A749ED7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16FE9339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</w:tc>
      </w:tr>
      <w:tr w:rsidR="00E51578" w14:paraId="70E9DA0F" w14:textId="77777777">
        <w:trPr>
          <w:trHeight w:val="2880"/>
        </w:trPr>
        <w:tc>
          <w:tcPr>
            <w:tcW w:w="10046" w:type="dxa"/>
          </w:tcPr>
          <w:p w14:paraId="45DAF415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detail any relevant awards including title &amp; date:</w:t>
            </w:r>
          </w:p>
          <w:p w14:paraId="7BD2AD21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5C48D395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</w:tc>
      </w:tr>
      <w:tr w:rsidR="00E51578" w14:paraId="5E30FE0A" w14:textId="77777777">
        <w:trPr>
          <w:trHeight w:val="11955"/>
        </w:trPr>
        <w:tc>
          <w:tcPr>
            <w:tcW w:w="10046" w:type="dxa"/>
          </w:tcPr>
          <w:p w14:paraId="565F76F8" w14:textId="77777777" w:rsidR="00E51578" w:rsidRDefault="00C213C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Why do you believe that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ROCCO Award for Family Business of the Year? (max 250 words)</w:t>
            </w:r>
          </w:p>
          <w:p w14:paraId="2763FC4F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  <w:p w14:paraId="41D331F9" w14:textId="77777777" w:rsidR="00E51578" w:rsidRDefault="00E51578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88EA4A5" w14:textId="77777777" w:rsidR="00E51578" w:rsidRDefault="00E51578">
      <w:pPr>
        <w:rPr>
          <w:rFonts w:ascii="Arial" w:eastAsia="Arial" w:hAnsi="Arial" w:cs="Arial"/>
        </w:rPr>
      </w:pPr>
    </w:p>
    <w:p w14:paraId="334F0DB5" w14:textId="77777777" w:rsidR="00E51578" w:rsidRDefault="00E51578">
      <w:pPr>
        <w:rPr>
          <w:rFonts w:ascii="Arial" w:eastAsia="Arial" w:hAnsi="Arial" w:cs="Arial"/>
        </w:rPr>
      </w:pPr>
    </w:p>
    <w:p w14:paraId="7ACDA255" w14:textId="77777777" w:rsidR="00E51578" w:rsidRDefault="00E51578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E51578" w14:paraId="5BE83C04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3DD97EF4" w14:textId="77777777" w:rsidR="00E51578" w:rsidRDefault="00C213C8">
            <w:pPr>
              <w:pStyle w:val="Heading1"/>
            </w:pPr>
            <w:r>
              <w:lastRenderedPageBreak/>
              <w:t>Section 3</w:t>
            </w:r>
          </w:p>
        </w:tc>
      </w:tr>
      <w:tr w:rsidR="00E51578" w14:paraId="540E1F9C" w14:textId="77777777">
        <w:trPr>
          <w:trHeight w:val="536"/>
        </w:trPr>
        <w:tc>
          <w:tcPr>
            <w:tcW w:w="9810" w:type="dxa"/>
            <w:gridSpan w:val="2"/>
          </w:tcPr>
          <w:p w14:paraId="77535C70" w14:textId="77777777" w:rsidR="00E51578" w:rsidRDefault="00C213C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E51578" w14:paraId="214FD45C" w14:textId="77777777">
        <w:trPr>
          <w:trHeight w:val="375"/>
        </w:trPr>
        <w:tc>
          <w:tcPr>
            <w:tcW w:w="1725" w:type="dxa"/>
          </w:tcPr>
          <w:p w14:paraId="3CDF854E" w14:textId="77777777" w:rsidR="00E51578" w:rsidRDefault="00C213C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6609CECF" w14:textId="77777777" w:rsidR="00E51578" w:rsidRDefault="00E51578">
            <w:pPr>
              <w:rPr>
                <w:rFonts w:ascii="Arial" w:eastAsia="Arial" w:hAnsi="Arial" w:cs="Arial"/>
              </w:rPr>
            </w:pPr>
          </w:p>
        </w:tc>
      </w:tr>
      <w:tr w:rsidR="00E51578" w14:paraId="5404898D" w14:textId="77777777">
        <w:trPr>
          <w:trHeight w:val="330"/>
        </w:trPr>
        <w:tc>
          <w:tcPr>
            <w:tcW w:w="1725" w:type="dxa"/>
          </w:tcPr>
          <w:p w14:paraId="0E929C40" w14:textId="77777777" w:rsidR="00E51578" w:rsidRDefault="00C213C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2980FA06" w14:textId="77777777" w:rsidR="00E51578" w:rsidRDefault="00E51578">
            <w:pPr>
              <w:rPr>
                <w:rFonts w:ascii="Arial" w:eastAsia="Arial" w:hAnsi="Arial" w:cs="Arial"/>
              </w:rPr>
            </w:pPr>
          </w:p>
        </w:tc>
      </w:tr>
      <w:tr w:rsidR="00E51578" w14:paraId="2DC796C9" w14:textId="77777777">
        <w:trPr>
          <w:trHeight w:val="915"/>
        </w:trPr>
        <w:tc>
          <w:tcPr>
            <w:tcW w:w="1725" w:type="dxa"/>
          </w:tcPr>
          <w:p w14:paraId="4D1DCA1A" w14:textId="77777777" w:rsidR="00E51578" w:rsidRDefault="00C213C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0ADF2629" w14:textId="77777777" w:rsidR="00E51578" w:rsidRDefault="00E51578">
            <w:pPr>
              <w:rPr>
                <w:rFonts w:ascii="Arial" w:eastAsia="Arial" w:hAnsi="Arial" w:cs="Arial"/>
              </w:rPr>
            </w:pPr>
          </w:p>
        </w:tc>
      </w:tr>
    </w:tbl>
    <w:p w14:paraId="5CF07715" w14:textId="77777777" w:rsidR="00E51578" w:rsidRDefault="00E51578">
      <w:pPr>
        <w:rPr>
          <w:rFonts w:ascii="Arial" w:eastAsia="Arial" w:hAnsi="Arial" w:cs="Arial"/>
        </w:rPr>
      </w:pPr>
    </w:p>
    <w:p w14:paraId="10154736" w14:textId="77777777" w:rsidR="00E51578" w:rsidRDefault="00C213C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B598948" w14:textId="77777777" w:rsidR="00E51578" w:rsidRDefault="00E51578">
      <w:pPr>
        <w:jc w:val="center"/>
        <w:rPr>
          <w:rFonts w:ascii="Arial" w:eastAsia="Arial" w:hAnsi="Arial" w:cs="Arial"/>
          <w:sz w:val="22"/>
          <w:szCs w:val="22"/>
        </w:rPr>
      </w:pPr>
    </w:p>
    <w:p w14:paraId="35123A01" w14:textId="77777777" w:rsidR="006926CB" w:rsidRPr="006926CB" w:rsidRDefault="006926CB" w:rsidP="006926C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926CB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6926CB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6926CB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3DDA626A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0521D62E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7E226385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0850EA18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2331491A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34CE2EA2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64DFBB91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762B84C9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7E920E6C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44404BBB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71A62091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0D3C6080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604ED1DC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4AD5CA13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06B61CFD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1382C079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1A1E9C07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2354899E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7D303A67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3E3D709D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5615FFCA" w14:textId="0373CFCF" w:rsidR="00E51578" w:rsidRDefault="00C213C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A607C3">
        <w:rPr>
          <w:rFonts w:ascii="Arial" w:eastAsia="Arial" w:hAnsi="Arial" w:cs="Arial"/>
          <w:b/>
          <w:sz w:val="22"/>
          <w:szCs w:val="22"/>
        </w:rPr>
        <w:t>3</w:t>
      </w:r>
      <w:r w:rsidR="00A607C3" w:rsidRPr="00A607C3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A607C3">
        <w:rPr>
          <w:rFonts w:ascii="Arial" w:eastAsia="Arial" w:hAnsi="Arial" w:cs="Arial"/>
          <w:b/>
          <w:sz w:val="22"/>
          <w:szCs w:val="22"/>
        </w:rPr>
        <w:t xml:space="preserve"> November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947CF2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2502D089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p w14:paraId="7806DDAD" w14:textId="77777777" w:rsidR="00E51578" w:rsidRDefault="00C213C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p w14:paraId="3A7321BF" w14:textId="77777777" w:rsidR="00E51578" w:rsidRDefault="00E51578">
      <w:pPr>
        <w:rPr>
          <w:rFonts w:ascii="Arial" w:eastAsia="Arial" w:hAnsi="Arial" w:cs="Arial"/>
          <w:sz w:val="22"/>
          <w:szCs w:val="22"/>
        </w:rPr>
      </w:pPr>
    </w:p>
    <w:sectPr w:rsidR="00E51578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B19F" w14:textId="77777777" w:rsidR="00B72ED9" w:rsidRDefault="00B72ED9">
      <w:pPr>
        <w:spacing w:before="0" w:after="0"/>
      </w:pPr>
      <w:r>
        <w:separator/>
      </w:r>
    </w:p>
  </w:endnote>
  <w:endnote w:type="continuationSeparator" w:id="0">
    <w:p w14:paraId="0CA69EAD" w14:textId="77777777" w:rsidR="00B72ED9" w:rsidRDefault="00B72E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C6E9" w14:textId="276F539F" w:rsidR="00E51578" w:rsidRPr="00833081" w:rsidRDefault="00947CF2" w:rsidP="00833081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4E7C2D7" wp14:editId="1E6E5F9F">
          <wp:simplePos x="0" y="0"/>
          <wp:positionH relativeFrom="column">
            <wp:posOffset>-203200</wp:posOffset>
          </wp:positionH>
          <wp:positionV relativeFrom="paragraph">
            <wp:posOffset>151765</wp:posOffset>
          </wp:positionV>
          <wp:extent cx="2559685" cy="711200"/>
          <wp:effectExtent l="0" t="0" r="0" b="0"/>
          <wp:wrapTight wrapText="bothSides">
            <wp:wrapPolygon edited="0">
              <wp:start x="0" y="0"/>
              <wp:lineTo x="0" y="20829"/>
              <wp:lineTo x="21380" y="20829"/>
              <wp:lineTo x="21380" y="0"/>
              <wp:lineTo x="0" y="0"/>
            </wp:wrapPolygon>
          </wp:wrapTight>
          <wp:docPr id="181808265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57601" name="Picture 1" descr="A logo for a company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16" b="31692"/>
                  <a:stretch>
                    <a:fillRect/>
                  </a:stretch>
                </pic:blipFill>
                <pic:spPr bwMode="auto">
                  <a:xfrm>
                    <a:off x="0" y="0"/>
                    <a:ext cx="255968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3C8">
      <w:rPr>
        <w:rFonts w:ascii="Arial" w:eastAsia="Arial" w:hAnsi="Arial" w:cs="Arial"/>
        <w:noProof/>
      </w:rPr>
      <w:drawing>
        <wp:inline distT="114300" distB="114300" distL="114300" distR="114300" wp14:anchorId="66F6EA69" wp14:editId="6F325E75">
          <wp:extent cx="1454701" cy="1034454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213C8">
      <w:rPr>
        <w:noProof/>
      </w:rPr>
      <w:drawing>
        <wp:anchor distT="0" distB="0" distL="114300" distR="114300" simplePos="0" relativeHeight="251660288" behindDoc="0" locked="0" layoutInCell="1" hidden="0" allowOverlap="1" wp14:anchorId="44A01AD7" wp14:editId="6BF443D6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213C8">
      <w:rPr>
        <w:noProof/>
      </w:rPr>
      <w:drawing>
        <wp:anchor distT="0" distB="0" distL="114300" distR="114300" simplePos="0" relativeHeight="251661312" behindDoc="0" locked="0" layoutInCell="1" hidden="0" allowOverlap="1" wp14:anchorId="266CC78B" wp14:editId="362FF19E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3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213C8">
      <w:rPr>
        <w:noProof/>
      </w:rPr>
      <w:drawing>
        <wp:anchor distT="0" distB="0" distL="114300" distR="114300" simplePos="0" relativeHeight="251662336" behindDoc="0" locked="0" layoutInCell="1" hidden="0" allowOverlap="1" wp14:anchorId="6855173C" wp14:editId="236934A9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213C8">
      <w:rPr>
        <w:noProof/>
      </w:rPr>
      <w:drawing>
        <wp:anchor distT="0" distB="0" distL="114300" distR="114300" simplePos="0" relativeHeight="251663360" behindDoc="0" locked="0" layoutInCell="1" hidden="0" allowOverlap="1" wp14:anchorId="16160566" wp14:editId="65D9D0E6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4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E9C9" w14:textId="77777777" w:rsidR="00B72ED9" w:rsidRDefault="00B72ED9">
      <w:pPr>
        <w:spacing w:before="0" w:after="0"/>
      </w:pPr>
      <w:r>
        <w:separator/>
      </w:r>
    </w:p>
  </w:footnote>
  <w:footnote w:type="continuationSeparator" w:id="0">
    <w:p w14:paraId="57473762" w14:textId="77777777" w:rsidR="00B72ED9" w:rsidRDefault="00B72E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C2A5" w14:textId="77777777" w:rsidR="00E51578" w:rsidRDefault="00E515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CB57" w14:textId="77777777" w:rsidR="00E51578" w:rsidRDefault="00C213C8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7829888" wp14:editId="48226E26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D3C6B5" w14:textId="77777777" w:rsidR="00E51578" w:rsidRDefault="00E51578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367B0291" w14:textId="77777777" w:rsidR="00E51578" w:rsidRDefault="00C213C8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5367"/>
    <w:multiLevelType w:val="multilevel"/>
    <w:tmpl w:val="B56EB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F32F80"/>
    <w:multiLevelType w:val="multilevel"/>
    <w:tmpl w:val="0A885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02862092">
    <w:abstractNumId w:val="1"/>
  </w:num>
  <w:num w:numId="2" w16cid:durableId="13702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78"/>
    <w:rsid w:val="00085FF1"/>
    <w:rsid w:val="002B039F"/>
    <w:rsid w:val="003E67B4"/>
    <w:rsid w:val="0046287A"/>
    <w:rsid w:val="00463C23"/>
    <w:rsid w:val="005170B2"/>
    <w:rsid w:val="00591E32"/>
    <w:rsid w:val="006926CB"/>
    <w:rsid w:val="006E3574"/>
    <w:rsid w:val="00743AF3"/>
    <w:rsid w:val="00833081"/>
    <w:rsid w:val="00947CF2"/>
    <w:rsid w:val="00A607C3"/>
    <w:rsid w:val="00A83059"/>
    <w:rsid w:val="00B72ED9"/>
    <w:rsid w:val="00C213C8"/>
    <w:rsid w:val="00C829EF"/>
    <w:rsid w:val="00DD1DE7"/>
    <w:rsid w:val="00E51578"/>
    <w:rsid w:val="00EC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436BC6"/>
  <w15:docId w15:val="{54755FCE-54E0-4A53-9AE4-F4968B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3308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3081"/>
  </w:style>
  <w:style w:type="paragraph" w:styleId="Footer">
    <w:name w:val="footer"/>
    <w:basedOn w:val="Normal"/>
    <w:link w:val="FooterChar"/>
    <w:uiPriority w:val="99"/>
    <w:unhideWhenUsed/>
    <w:rsid w:val="0083308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3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EB5AE-5927-4F88-8D1D-3C739043C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6599B-D112-4958-A567-299F538C6000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customXml/itemProps3.xml><?xml version="1.0" encoding="utf-8"?>
<ds:datastoreItem xmlns:ds="http://schemas.openxmlformats.org/officeDocument/2006/customXml" ds:itemID="{E8E1ED71-9065-4D1F-9A35-BC9C55895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Connor</dc:creator>
  <cp:lastModifiedBy>Laura Connor</cp:lastModifiedBy>
  <cp:revision>5</cp:revision>
  <dcterms:created xsi:type="dcterms:W3CDTF">2025-08-11T10:23:00Z</dcterms:created>
  <dcterms:modified xsi:type="dcterms:W3CDTF">2025-09-15T10:30:00Z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