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A0FD" w14:textId="77777777" w:rsidR="00674BAE" w:rsidRDefault="00674BAE">
      <w:pPr>
        <w:rPr>
          <w:rFonts w:ascii="Arial" w:eastAsia="Arial" w:hAnsi="Arial" w:cs="Arial"/>
          <w:b/>
          <w:sz w:val="48"/>
          <w:szCs w:val="48"/>
        </w:rPr>
      </w:pPr>
    </w:p>
    <w:p w14:paraId="06250745" w14:textId="1ACE7875" w:rsidR="00674BAE" w:rsidRDefault="00D46BBE">
      <w:pPr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noProof/>
          <w:sz w:val="48"/>
          <w:szCs w:val="48"/>
        </w:rPr>
        <w:drawing>
          <wp:inline distT="0" distB="0" distL="0" distR="0" wp14:anchorId="7DEFD3FA" wp14:editId="150B3047">
            <wp:extent cx="5943600" cy="2406015"/>
            <wp:effectExtent l="0" t="0" r="0" b="0"/>
            <wp:docPr id="1636766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66059" name="Picture 16367660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49132" w14:textId="4B8BAB2B" w:rsidR="00674BAE" w:rsidRDefault="00674BAE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1D2F938F" w14:textId="4B11B5B6" w:rsidR="00674BAE" w:rsidRDefault="00575998">
      <w:pPr>
        <w:pStyle w:val="Title"/>
      </w:pPr>
      <w:bookmarkStart w:id="0" w:name="_i97g9mdwmwet" w:colFirst="0" w:colLast="0"/>
      <w:bookmarkStart w:id="1" w:name="_yyk2d4r1le3" w:colFirst="0" w:colLast="0"/>
      <w:bookmarkEnd w:id="0"/>
      <w:bookmarkEnd w:id="1"/>
      <w:r>
        <w:t>Environmental Sustainability</w:t>
      </w:r>
    </w:p>
    <w:p w14:paraId="3E0B521D" w14:textId="77777777" w:rsidR="00674BAE" w:rsidRDefault="00674BAE">
      <w:pPr>
        <w:jc w:val="center"/>
        <w:rPr>
          <w:rFonts w:ascii="Arial" w:eastAsia="Arial" w:hAnsi="Arial" w:cs="Arial"/>
          <w:sz w:val="32"/>
          <w:szCs w:val="32"/>
        </w:rPr>
      </w:pPr>
    </w:p>
    <w:p w14:paraId="6BF10891" w14:textId="77777777" w:rsidR="00674BAE" w:rsidRDefault="00674BAE" w:rsidP="00575998">
      <w:pPr>
        <w:rPr>
          <w:rFonts w:ascii="Arial" w:eastAsia="Arial" w:hAnsi="Arial" w:cs="Arial"/>
          <w:sz w:val="32"/>
          <w:szCs w:val="32"/>
        </w:rPr>
      </w:pPr>
    </w:p>
    <w:p w14:paraId="18E28DFA" w14:textId="77777777" w:rsidR="00674BAE" w:rsidRDefault="00674BAE">
      <w:pPr>
        <w:jc w:val="center"/>
        <w:rPr>
          <w:rFonts w:ascii="Arial" w:eastAsia="Arial" w:hAnsi="Arial" w:cs="Arial"/>
          <w:sz w:val="32"/>
          <w:szCs w:val="32"/>
        </w:rPr>
      </w:pPr>
    </w:p>
    <w:p w14:paraId="466D677E" w14:textId="77777777" w:rsidR="00674BAE" w:rsidRDefault="00575998">
      <w:pPr>
        <w:pStyle w:val="Heading3"/>
      </w:pPr>
      <w:bookmarkStart w:id="2" w:name="_fsntsworygc0" w:colFirst="0" w:colLast="0"/>
      <w:bookmarkEnd w:id="2"/>
      <w:r>
        <w:t>Sponsored by:</w:t>
      </w:r>
    </w:p>
    <w:p w14:paraId="5FE66118" w14:textId="77777777" w:rsidR="00575998" w:rsidRPr="00575998" w:rsidRDefault="00575998" w:rsidP="00575998"/>
    <w:p w14:paraId="6E282509" w14:textId="5EA1868E" w:rsidR="00674BAE" w:rsidRDefault="00575998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5B3D245" wp14:editId="14722CE9">
            <wp:extent cx="2316479" cy="904875"/>
            <wp:effectExtent l="0" t="0" r="8255" b="0"/>
            <wp:docPr id="44" name="Picture 43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321C3E1-1C9C-2C76-247F-E1EB9883BF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3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E321C3E1-1C9C-2C76-247F-E1EB9883BF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911" cy="90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1784" w14:textId="42ACC907" w:rsidR="00674BAE" w:rsidRDefault="00674BAE">
      <w:pPr>
        <w:jc w:val="center"/>
        <w:rPr>
          <w:rFonts w:ascii="Arial" w:eastAsia="Arial" w:hAnsi="Arial" w:cs="Arial"/>
        </w:rPr>
      </w:pPr>
    </w:p>
    <w:p w14:paraId="4547F047" w14:textId="77777777" w:rsidR="00674BAE" w:rsidRDefault="00674BAE">
      <w:pPr>
        <w:jc w:val="center"/>
        <w:rPr>
          <w:rFonts w:ascii="Arial" w:eastAsia="Arial" w:hAnsi="Arial" w:cs="Arial"/>
        </w:rPr>
      </w:pPr>
    </w:p>
    <w:p w14:paraId="5E8DB785" w14:textId="77777777" w:rsidR="00575998" w:rsidRDefault="00575998">
      <w:pPr>
        <w:jc w:val="center"/>
        <w:rPr>
          <w:rFonts w:ascii="Arial" w:eastAsia="Arial" w:hAnsi="Arial" w:cs="Arial"/>
        </w:rPr>
      </w:pPr>
    </w:p>
    <w:p w14:paraId="73D9BF03" w14:textId="77777777" w:rsidR="00674BAE" w:rsidRDefault="0057599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745A97D4" w14:textId="77777777" w:rsidR="00A1796C" w:rsidRDefault="00A1796C">
      <w:pPr>
        <w:jc w:val="center"/>
        <w:rPr>
          <w:rFonts w:ascii="Arial" w:eastAsia="Arial" w:hAnsi="Arial" w:cs="Arial"/>
          <w:sz w:val="20"/>
          <w:szCs w:val="20"/>
        </w:rPr>
      </w:pPr>
    </w:p>
    <w:p w14:paraId="010AC5F2" w14:textId="77777777" w:rsidR="00A1796C" w:rsidRDefault="00A1796C">
      <w:pPr>
        <w:jc w:val="center"/>
        <w:rPr>
          <w:rFonts w:ascii="Arial" w:eastAsia="Arial" w:hAnsi="Arial" w:cs="Arial"/>
          <w:sz w:val="20"/>
          <w:szCs w:val="20"/>
        </w:rPr>
      </w:pPr>
    </w:p>
    <w:p w14:paraId="30041C6D" w14:textId="2C4F28D4" w:rsidR="00A1796C" w:rsidRDefault="00A1796C" w:rsidP="00A1796C">
      <w:pPr>
        <w:pStyle w:val="Heading1"/>
        <w:rPr>
          <w:bCs/>
          <w:sz w:val="20"/>
          <w:szCs w:val="20"/>
        </w:rPr>
      </w:pPr>
      <w:r w:rsidRPr="00A1796C">
        <w:rPr>
          <w:bCs/>
          <w:sz w:val="20"/>
          <w:szCs w:val="20"/>
        </w:rPr>
        <w:t xml:space="preserve">Closing date: </w:t>
      </w:r>
      <w:r w:rsidR="00D46BBE">
        <w:rPr>
          <w:bCs/>
          <w:sz w:val="20"/>
          <w:szCs w:val="20"/>
        </w:rPr>
        <w:t>FRIDAY 11TH</w:t>
      </w:r>
      <w:r w:rsidRPr="00A1796C">
        <w:rPr>
          <w:bCs/>
          <w:sz w:val="20"/>
          <w:szCs w:val="20"/>
        </w:rPr>
        <w:t xml:space="preserve"> SEPTEMBER</w:t>
      </w:r>
    </w:p>
    <w:p w14:paraId="7FF99B8F" w14:textId="77777777" w:rsidR="00A1796C" w:rsidRDefault="00A1796C" w:rsidP="00A1796C"/>
    <w:p w14:paraId="79C9C904" w14:textId="77777777" w:rsidR="00A1796C" w:rsidRDefault="00A1796C" w:rsidP="00A1796C"/>
    <w:p w14:paraId="04ABB8AE" w14:textId="77777777" w:rsidR="00A1796C" w:rsidRDefault="00A1796C" w:rsidP="00A1796C"/>
    <w:p w14:paraId="29B3F1B1" w14:textId="77777777" w:rsidR="00D46BBE" w:rsidRDefault="00D46BBE" w:rsidP="00A1796C"/>
    <w:p w14:paraId="369052DB" w14:textId="77777777" w:rsidR="00D46BBE" w:rsidRDefault="00D46BBE" w:rsidP="00A1796C"/>
    <w:p w14:paraId="5177382D" w14:textId="77777777" w:rsidR="00D46BBE" w:rsidRDefault="00D46BBE" w:rsidP="00A1796C"/>
    <w:p w14:paraId="204749FC" w14:textId="77777777" w:rsidR="00D46BBE" w:rsidRPr="00A1796C" w:rsidRDefault="00D46BBE" w:rsidP="00A1796C"/>
    <w:p w14:paraId="3E626FA3" w14:textId="77777777" w:rsidR="00674BAE" w:rsidRDefault="00674BAE">
      <w:pPr>
        <w:pStyle w:val="Heading1"/>
      </w:pPr>
    </w:p>
    <w:p w14:paraId="6161A5AB" w14:textId="77777777" w:rsidR="00674BAE" w:rsidRDefault="00575998">
      <w:pPr>
        <w:pStyle w:val="Heading1"/>
      </w:pPr>
      <w:bookmarkStart w:id="3" w:name="_ppvyz7fwfsyy" w:colFirst="0" w:colLast="0"/>
      <w:bookmarkEnd w:id="3"/>
      <w:r>
        <w:t>Environmental Sustainability Award</w:t>
      </w:r>
    </w:p>
    <w:p w14:paraId="7A1D68B6" w14:textId="77777777" w:rsidR="00674BAE" w:rsidRDefault="00674BAE">
      <w:pPr>
        <w:rPr>
          <w:rFonts w:ascii="Arial" w:eastAsia="Arial" w:hAnsi="Arial" w:cs="Arial"/>
        </w:rPr>
      </w:pPr>
    </w:p>
    <w:p w14:paraId="5546F4EB" w14:textId="77777777" w:rsidR="00674BAE" w:rsidRDefault="00575998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Award is open to any business that can demonstrate a commitment to environmental sustainability. You will be able to show leadership in projects that may for example include savings in CO2 emissions or working towards net-zero targets, improved recycling, the circular economy, reduced use of hydrocarbons or sourcing alternative energy supplies.</w:t>
      </w:r>
    </w:p>
    <w:p w14:paraId="1E2EBD4E" w14:textId="77777777" w:rsidR="00674BAE" w:rsidRDefault="00674BAE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</w:p>
    <w:p w14:paraId="02211C53" w14:textId="77777777" w:rsidR="00674BAE" w:rsidRDefault="00674BAE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</w:p>
    <w:p w14:paraId="4B485E77" w14:textId="77777777" w:rsidR="00674BAE" w:rsidRDefault="00674BAE">
      <w:pPr>
        <w:rPr>
          <w:rFonts w:ascii="Arial" w:eastAsia="Arial" w:hAnsi="Arial" w:cs="Arial"/>
        </w:rPr>
      </w:pPr>
    </w:p>
    <w:p w14:paraId="325CCB8F" w14:textId="77777777" w:rsidR="00674BAE" w:rsidRDefault="00674BAE">
      <w:pPr>
        <w:rPr>
          <w:rFonts w:ascii="Arial" w:eastAsia="Arial" w:hAnsi="Arial" w:cs="Arial"/>
        </w:rPr>
      </w:pPr>
    </w:p>
    <w:p w14:paraId="2CF9ECA4" w14:textId="77777777" w:rsidR="00674BAE" w:rsidRDefault="00575998">
      <w:pPr>
        <w:pStyle w:val="Heading1"/>
        <w:rPr>
          <w:u w:val="single"/>
        </w:rPr>
      </w:pPr>
      <w:bookmarkStart w:id="4" w:name="_v62rs8z6dsqc" w:colFirst="0" w:colLast="0"/>
      <w:bookmarkEnd w:id="4"/>
      <w:r>
        <w:t>Conditions of entry &amp; guidance notes</w:t>
      </w:r>
      <w:r>
        <w:rPr>
          <w:u w:val="single"/>
        </w:rPr>
        <w:br/>
      </w:r>
    </w:p>
    <w:p w14:paraId="0AF81231" w14:textId="77777777" w:rsidR="00674BAE" w:rsidRDefault="00575998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69DEA7A2" w14:textId="77777777" w:rsidR="00674BAE" w:rsidRDefault="00674BAE">
      <w:pPr>
        <w:rPr>
          <w:rFonts w:ascii="Arial" w:eastAsia="Arial" w:hAnsi="Arial" w:cs="Arial"/>
          <w:sz w:val="24"/>
          <w:szCs w:val="24"/>
        </w:rPr>
      </w:pPr>
    </w:p>
    <w:p w14:paraId="1DD1D6C8" w14:textId="77777777" w:rsidR="00674BAE" w:rsidRDefault="0057599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162983D6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51B35FAA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6969DC10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1D2C53D1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48983205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11C3D365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20917A8C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081710D3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77ED1876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5DD04E57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1B5A59F7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743A23F5" w14:textId="77777777" w:rsidR="00674BAE" w:rsidRDefault="0057599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758255ED" w14:textId="77777777" w:rsidR="00674BAE" w:rsidRDefault="00674BAE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1B3592B4" w14:textId="77777777" w:rsidR="00674BAE" w:rsidRDefault="00575998">
      <w:pPr>
        <w:pStyle w:val="Heading1"/>
      </w:pPr>
      <w:bookmarkStart w:id="5" w:name="_deubu9c3ly2b" w:colFirst="0" w:colLast="0"/>
      <w:bookmarkStart w:id="6" w:name="_z6jyn77rx25d" w:colFirst="0" w:colLast="0"/>
      <w:bookmarkStart w:id="7" w:name="_42kh717bkhtd" w:colFirst="0" w:colLast="0"/>
      <w:bookmarkEnd w:id="5"/>
      <w:bookmarkEnd w:id="6"/>
      <w:bookmarkEnd w:id="7"/>
      <w:r>
        <w:br w:type="page"/>
      </w:r>
    </w:p>
    <w:p w14:paraId="7149C181" w14:textId="77777777" w:rsidR="00674BAE" w:rsidRDefault="00575998">
      <w:pPr>
        <w:pStyle w:val="Heading1"/>
      </w:pPr>
      <w:bookmarkStart w:id="8" w:name="_bes0iblniry" w:colFirst="0" w:colLast="0"/>
      <w:bookmarkEnd w:id="8"/>
      <w:r>
        <w:lastRenderedPageBreak/>
        <w:t>Environmental Sustainability Award</w:t>
      </w:r>
    </w:p>
    <w:p w14:paraId="359161F5" w14:textId="215BFA68" w:rsidR="00674BAE" w:rsidRDefault="00575998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</w:t>
      </w:r>
      <w:proofErr w:type="spellStart"/>
      <w:r w:rsidR="00E94805">
        <w:rPr>
          <w:rFonts w:ascii="Arial" w:eastAsia="Arial" w:hAnsi="Arial" w:cs="Arial"/>
          <w:b/>
          <w:sz w:val="32"/>
          <w:szCs w:val="32"/>
        </w:rPr>
        <w:t>Lochlie</w:t>
      </w:r>
      <w:proofErr w:type="spellEnd"/>
      <w:r w:rsidR="00E94805">
        <w:rPr>
          <w:rFonts w:ascii="Arial" w:eastAsia="Arial" w:hAnsi="Arial" w:cs="Arial"/>
          <w:b/>
          <w:sz w:val="32"/>
          <w:szCs w:val="32"/>
        </w:rPr>
        <w:t xml:space="preserve"> Construction Group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674BAE" w14:paraId="18C9BABB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2567C3A8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674BAE" w14:paraId="58678D55" w14:textId="77777777">
        <w:tc>
          <w:tcPr>
            <w:tcW w:w="6578" w:type="dxa"/>
            <w:gridSpan w:val="7"/>
          </w:tcPr>
          <w:p w14:paraId="0E0D6257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3282653E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4F72D9DC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041C9AB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09937799" w14:textId="77777777">
        <w:tc>
          <w:tcPr>
            <w:tcW w:w="9805" w:type="dxa"/>
            <w:gridSpan w:val="10"/>
          </w:tcPr>
          <w:p w14:paraId="17A5DA96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50BF64C3" w14:textId="77777777" w:rsidR="00674BAE" w:rsidRDefault="00674BAE">
            <w:pPr>
              <w:rPr>
                <w:rFonts w:ascii="Arial" w:eastAsia="Arial" w:hAnsi="Arial" w:cs="Arial"/>
              </w:rPr>
            </w:pPr>
          </w:p>
          <w:p w14:paraId="5989767D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6F6447C8" w14:textId="77777777">
        <w:tc>
          <w:tcPr>
            <w:tcW w:w="9805" w:type="dxa"/>
            <w:gridSpan w:val="10"/>
          </w:tcPr>
          <w:p w14:paraId="795FE86B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674BAE" w14:paraId="4D87D14B" w14:textId="77777777">
        <w:tc>
          <w:tcPr>
            <w:tcW w:w="9805" w:type="dxa"/>
            <w:gridSpan w:val="10"/>
          </w:tcPr>
          <w:p w14:paraId="7522A7AF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674BAE" w14:paraId="1D666C6C" w14:textId="77777777">
        <w:tc>
          <w:tcPr>
            <w:tcW w:w="9805" w:type="dxa"/>
            <w:gridSpan w:val="10"/>
          </w:tcPr>
          <w:p w14:paraId="6E7519A9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674BAE" w14:paraId="654E8A92" w14:textId="77777777">
        <w:tc>
          <w:tcPr>
            <w:tcW w:w="2385" w:type="dxa"/>
            <w:gridSpan w:val="2"/>
          </w:tcPr>
          <w:p w14:paraId="7D5A20CE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05A97A2C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51C09CDC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674BAE" w14:paraId="108CA619" w14:textId="77777777">
        <w:trPr>
          <w:trHeight w:val="1873"/>
        </w:trPr>
        <w:tc>
          <w:tcPr>
            <w:tcW w:w="4202" w:type="dxa"/>
            <w:gridSpan w:val="4"/>
          </w:tcPr>
          <w:p w14:paraId="1126FD66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1FD3FD49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22A89B15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39524BFF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253A4789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47D71AB3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22282D41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7A5CE37D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58901A2F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2B496CF2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3AE53AA9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07082876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5F04D9C8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5823C038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6E921A21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76015281" w14:textId="77777777" w:rsidR="00674BAE" w:rsidRDefault="0057599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2BC71C12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5791427E" w14:textId="77777777">
        <w:trPr>
          <w:trHeight w:val="484"/>
        </w:trPr>
        <w:tc>
          <w:tcPr>
            <w:tcW w:w="2801" w:type="dxa"/>
            <w:gridSpan w:val="3"/>
          </w:tcPr>
          <w:p w14:paraId="7ECCD276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12B300B7" w14:textId="77777777" w:rsidR="00674BAE" w:rsidRDefault="0057599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782F2C17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44BB76BA" w14:textId="77777777" w:rsidR="00674BAE" w:rsidRDefault="0057599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66C68786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694A043B" w14:textId="77777777" w:rsidR="00674BAE" w:rsidRDefault="0057599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674BAE" w14:paraId="3FD8E25C" w14:textId="77777777">
        <w:trPr>
          <w:trHeight w:val="484"/>
        </w:trPr>
        <w:tc>
          <w:tcPr>
            <w:tcW w:w="2801" w:type="dxa"/>
            <w:gridSpan w:val="3"/>
          </w:tcPr>
          <w:p w14:paraId="7AB0CDA9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6BCED031" w14:textId="6EAD0D04" w:rsidR="00674BAE" w:rsidRDefault="0057599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46BBE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7815D51E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789DE0B2" w14:textId="4C0EADC4" w:rsidR="00674BAE" w:rsidRDefault="00575998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46BBE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5BC21628" w14:textId="77777777" w:rsidR="00674BAE" w:rsidRDefault="00674BAE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674BAE" w14:paraId="19CC9071" w14:textId="77777777">
        <w:trPr>
          <w:trHeight w:val="303"/>
        </w:trPr>
        <w:tc>
          <w:tcPr>
            <w:tcW w:w="2101" w:type="dxa"/>
          </w:tcPr>
          <w:p w14:paraId="7E70B77D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453C2EF8" w14:textId="77777777" w:rsidR="00674BAE" w:rsidRDefault="0057599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30E2C3F9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685062C" w14:textId="77777777" w:rsidR="00674BAE" w:rsidRDefault="0057599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384A69E0" w14:textId="77777777" w:rsidR="00674BAE" w:rsidRDefault="0057599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674BAE" w14:paraId="17CB0E15" w14:textId="77777777">
        <w:trPr>
          <w:trHeight w:val="303"/>
        </w:trPr>
        <w:tc>
          <w:tcPr>
            <w:tcW w:w="2101" w:type="dxa"/>
          </w:tcPr>
          <w:p w14:paraId="57CDFF43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14C6A0BB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2310F549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5C9EB2B5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4F3AA4A4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BAE" w14:paraId="3116F5CD" w14:textId="77777777">
        <w:trPr>
          <w:trHeight w:val="303"/>
        </w:trPr>
        <w:tc>
          <w:tcPr>
            <w:tcW w:w="2101" w:type="dxa"/>
          </w:tcPr>
          <w:p w14:paraId="63E801AF" w14:textId="77777777" w:rsidR="00674BAE" w:rsidRDefault="0057599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56959068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42D1CCF5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5B0B16B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66930440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BAE" w14:paraId="06AD32C4" w14:textId="77777777">
        <w:trPr>
          <w:trHeight w:val="412"/>
        </w:trPr>
        <w:tc>
          <w:tcPr>
            <w:tcW w:w="9805" w:type="dxa"/>
            <w:gridSpan w:val="10"/>
          </w:tcPr>
          <w:p w14:paraId="58E07830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366FA48D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74088A43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4C400D36" w14:textId="77777777">
        <w:trPr>
          <w:trHeight w:val="412"/>
        </w:trPr>
        <w:tc>
          <w:tcPr>
            <w:tcW w:w="9805" w:type="dxa"/>
            <w:gridSpan w:val="10"/>
          </w:tcPr>
          <w:p w14:paraId="3D813796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213E39AE" w14:textId="77777777" w:rsidR="00674BAE" w:rsidRDefault="00674BAE">
            <w:pPr>
              <w:rPr>
                <w:rFonts w:ascii="Arial" w:eastAsia="Arial" w:hAnsi="Arial" w:cs="Arial"/>
              </w:rPr>
            </w:pPr>
          </w:p>
          <w:p w14:paraId="6B3786EC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0C19EAE9" w14:textId="77777777">
        <w:trPr>
          <w:trHeight w:val="412"/>
        </w:trPr>
        <w:tc>
          <w:tcPr>
            <w:tcW w:w="9805" w:type="dxa"/>
            <w:gridSpan w:val="10"/>
          </w:tcPr>
          <w:p w14:paraId="5047A5A9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67AB247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BA24ABC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410008ED" w14:textId="77777777">
        <w:trPr>
          <w:trHeight w:val="1275"/>
        </w:trPr>
        <w:tc>
          <w:tcPr>
            <w:tcW w:w="9805" w:type="dxa"/>
            <w:gridSpan w:val="10"/>
          </w:tcPr>
          <w:p w14:paraId="5955B39A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47D7F54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42EAB3C9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9633CF2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74BAE" w14:paraId="5C77036E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2F25E961" w14:textId="77777777" w:rsidR="00674BAE" w:rsidRDefault="005759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674BAE" w14:paraId="3E5ED433" w14:textId="77777777">
        <w:trPr>
          <w:trHeight w:val="2460"/>
        </w:trPr>
        <w:tc>
          <w:tcPr>
            <w:tcW w:w="10046" w:type="dxa"/>
          </w:tcPr>
          <w:p w14:paraId="5CCB80F4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What projects has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implemented to improve environmental sustainability?</w:t>
            </w:r>
          </w:p>
          <w:p w14:paraId="061F035C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6ED0976B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34DCA2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6A50EB6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D63687E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9AC8BB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B7861B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44A785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7F74B91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51AC8B9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7F93533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1ED8342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1FD1600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58327E5A" w14:textId="77777777">
        <w:trPr>
          <w:trHeight w:val="3934"/>
        </w:trPr>
        <w:tc>
          <w:tcPr>
            <w:tcW w:w="10046" w:type="dxa"/>
          </w:tcPr>
          <w:p w14:paraId="56FF7D92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What have been the impact and outcomes of these projects? </w:t>
            </w:r>
          </w:p>
          <w:p w14:paraId="22812A19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038D5A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F6A2A7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16EBB7D4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6BF7F40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259198B" w14:textId="77777777" w:rsidR="00674BAE" w:rsidRDefault="00674BAE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</w:pPr>
          </w:p>
          <w:p w14:paraId="4F35A61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7C3F061B" w14:textId="77777777">
        <w:trPr>
          <w:trHeight w:val="3934"/>
        </w:trPr>
        <w:tc>
          <w:tcPr>
            <w:tcW w:w="10046" w:type="dxa"/>
          </w:tcPr>
          <w:p w14:paraId="2426180A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In what ways do you motivate and engage your staff to get involved? </w:t>
            </w:r>
          </w:p>
          <w:p w14:paraId="64750D3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798847F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4FBB3F45" w14:textId="77777777">
        <w:trPr>
          <w:trHeight w:val="4821"/>
        </w:trPr>
        <w:tc>
          <w:tcPr>
            <w:tcW w:w="10046" w:type="dxa"/>
          </w:tcPr>
          <w:p w14:paraId="18DA3F69" w14:textId="77777777" w:rsidR="00674BAE" w:rsidRDefault="0057599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What are your future goals and ambitions for environmental sustainability within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?</w:t>
            </w:r>
          </w:p>
          <w:p w14:paraId="07BF4D87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510DF83A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1FF8AE27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23DC2EB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66B866A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6107091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744AC3FB" w14:textId="77777777">
        <w:trPr>
          <w:trHeight w:val="4821"/>
        </w:trPr>
        <w:tc>
          <w:tcPr>
            <w:tcW w:w="10046" w:type="dxa"/>
          </w:tcPr>
          <w:p w14:paraId="5D7716AD" w14:textId="77777777" w:rsidR="00674BAE" w:rsidRDefault="0057599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Anything else relevant you wish to share? </w:t>
            </w:r>
          </w:p>
          <w:p w14:paraId="3CADD82B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</w:tc>
      </w:tr>
    </w:tbl>
    <w:p w14:paraId="734D76A2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74BAE" w14:paraId="3002D150" w14:textId="77777777">
        <w:trPr>
          <w:trHeight w:val="11895"/>
        </w:trPr>
        <w:tc>
          <w:tcPr>
            <w:tcW w:w="10046" w:type="dxa"/>
          </w:tcPr>
          <w:p w14:paraId="7DCD07D4" w14:textId="77777777" w:rsidR="00674BAE" w:rsidRDefault="0057599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that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deserves to win the ROCCO Award for Environmental Sustainability (max 250 words)</w:t>
            </w:r>
          </w:p>
          <w:p w14:paraId="3DB24E4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7C71897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AB2FF8F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724C506" w14:textId="77777777" w:rsidR="00674BAE" w:rsidRDefault="00674BAE">
      <w:pPr>
        <w:rPr>
          <w:rFonts w:ascii="Arial" w:eastAsia="Arial" w:hAnsi="Arial" w:cs="Arial"/>
        </w:rPr>
      </w:pPr>
    </w:p>
    <w:p w14:paraId="58A764A6" w14:textId="77777777" w:rsidR="00674BAE" w:rsidRDefault="00575998">
      <w:pPr>
        <w:rPr>
          <w:rFonts w:ascii="Arial" w:eastAsia="Arial" w:hAnsi="Arial" w:cs="Arial"/>
        </w:rPr>
      </w:pPr>
      <w:r>
        <w:br w:type="page"/>
      </w:r>
    </w:p>
    <w:p w14:paraId="28CD1CAE" w14:textId="77777777" w:rsidR="00674BAE" w:rsidRDefault="00674BAE">
      <w:pPr>
        <w:rPr>
          <w:rFonts w:ascii="Arial" w:eastAsia="Arial" w:hAnsi="Arial" w:cs="Arial"/>
        </w:rPr>
      </w:pPr>
    </w:p>
    <w:p w14:paraId="5FD21A06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674BAE" w14:paraId="398F31A9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1A3D37B7" w14:textId="77777777" w:rsidR="00674BAE" w:rsidRDefault="00575998">
            <w:pPr>
              <w:pStyle w:val="Heading1"/>
            </w:pPr>
            <w:r>
              <w:t>Section 3</w:t>
            </w:r>
          </w:p>
        </w:tc>
      </w:tr>
      <w:tr w:rsidR="00674BAE" w14:paraId="1939ED1C" w14:textId="77777777">
        <w:trPr>
          <w:trHeight w:val="536"/>
        </w:trPr>
        <w:tc>
          <w:tcPr>
            <w:tcW w:w="9810" w:type="dxa"/>
            <w:gridSpan w:val="2"/>
          </w:tcPr>
          <w:p w14:paraId="4570F37D" w14:textId="77777777" w:rsidR="00674BAE" w:rsidRDefault="0057599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</w:t>
            </w:r>
            <w:proofErr w:type="gramStart"/>
            <w:r>
              <w:rPr>
                <w:rFonts w:ascii="Arial" w:eastAsia="Arial" w:hAnsi="Arial" w:cs="Arial"/>
              </w:rPr>
              <w:t>awards, and</w:t>
            </w:r>
            <w:proofErr w:type="gramEnd"/>
            <w:r>
              <w:rPr>
                <w:rFonts w:ascii="Arial" w:eastAsia="Arial" w:hAnsi="Arial" w:cs="Arial"/>
              </w:rPr>
              <w:t xml:space="preserve">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674BAE" w14:paraId="77330678" w14:textId="77777777">
        <w:trPr>
          <w:trHeight w:val="375"/>
        </w:trPr>
        <w:tc>
          <w:tcPr>
            <w:tcW w:w="1725" w:type="dxa"/>
          </w:tcPr>
          <w:p w14:paraId="5E4A17D2" w14:textId="77777777" w:rsidR="00674BAE" w:rsidRDefault="0057599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5B80CC86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3FEA6D53" w14:textId="77777777">
        <w:trPr>
          <w:trHeight w:val="330"/>
        </w:trPr>
        <w:tc>
          <w:tcPr>
            <w:tcW w:w="1725" w:type="dxa"/>
          </w:tcPr>
          <w:p w14:paraId="7B8C28F8" w14:textId="77777777" w:rsidR="00674BAE" w:rsidRDefault="0057599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4B0CAA3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485FE719" w14:textId="77777777">
        <w:trPr>
          <w:trHeight w:val="915"/>
        </w:trPr>
        <w:tc>
          <w:tcPr>
            <w:tcW w:w="1725" w:type="dxa"/>
          </w:tcPr>
          <w:p w14:paraId="1F70DA3A" w14:textId="77777777" w:rsidR="00674BAE" w:rsidRDefault="0057599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4770AB1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</w:tbl>
    <w:p w14:paraId="223172D7" w14:textId="77777777" w:rsidR="00674BAE" w:rsidRDefault="00674BAE">
      <w:pPr>
        <w:jc w:val="center"/>
        <w:rPr>
          <w:rFonts w:ascii="Arial" w:eastAsia="Arial" w:hAnsi="Arial" w:cs="Arial"/>
          <w:sz w:val="22"/>
          <w:szCs w:val="22"/>
        </w:rPr>
      </w:pPr>
    </w:p>
    <w:p w14:paraId="5E0F63E4" w14:textId="77777777" w:rsidR="00674BAE" w:rsidRDefault="0057599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F780E1A" w14:textId="77777777" w:rsidR="00674BAE" w:rsidRDefault="00674BAE">
      <w:pPr>
        <w:jc w:val="center"/>
        <w:rPr>
          <w:rFonts w:ascii="Arial" w:eastAsia="Arial" w:hAnsi="Arial" w:cs="Arial"/>
          <w:sz w:val="22"/>
          <w:szCs w:val="22"/>
        </w:rPr>
      </w:pPr>
    </w:p>
    <w:p w14:paraId="16FC5A71" w14:textId="4C34DBC4" w:rsidR="00A1796C" w:rsidRPr="00A1796C" w:rsidRDefault="00A1796C" w:rsidP="00A1796C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A1796C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D46BBE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A1796C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2315263E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68CFD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8F98714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57BFD15F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4D011CF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D482C68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4DC7584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1894F37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254BE92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C3C525C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130816A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B5C5A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416C9DDD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EF10D69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09C651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ADEE539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240C6239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A20F1A0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2CE238D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AB6AA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427895C" w14:textId="20E1E497" w:rsidR="00674BAE" w:rsidRDefault="0057599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D46BBE">
        <w:rPr>
          <w:rFonts w:ascii="Arial" w:eastAsia="Arial" w:hAnsi="Arial" w:cs="Arial"/>
          <w:b/>
          <w:sz w:val="22"/>
          <w:szCs w:val="22"/>
        </w:rPr>
        <w:t>26</w:t>
      </w:r>
      <w:r w:rsidR="00D46BBE" w:rsidRPr="00D46BBE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D46BBE">
        <w:rPr>
          <w:rFonts w:ascii="Arial" w:eastAsia="Arial" w:hAnsi="Arial" w:cs="Arial"/>
          <w:b/>
          <w:sz w:val="22"/>
          <w:szCs w:val="22"/>
        </w:rPr>
        <w:t xml:space="preserve"> OCT</w:t>
      </w:r>
      <w:r w:rsidR="00D46BBE">
        <w:rPr>
          <w:rFonts w:ascii="Arial" w:eastAsia="Arial" w:hAnsi="Arial" w:cs="Arial"/>
          <w:b/>
          <w:sz w:val="22"/>
          <w:szCs w:val="22"/>
        </w:rPr>
        <w:tab/>
      </w:r>
    </w:p>
    <w:p w14:paraId="6BCD53E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F17C730" w14:textId="77777777" w:rsidR="00674BAE" w:rsidRDefault="00575998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</w:t>
      </w:r>
      <w:proofErr w:type="gramStart"/>
      <w:r>
        <w:rPr>
          <w:rFonts w:ascii="Arial" w:eastAsia="Arial" w:hAnsi="Arial" w:cs="Arial"/>
          <w:sz w:val="22"/>
          <w:szCs w:val="22"/>
        </w:rPr>
        <w:t>information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674BAE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C431" w14:textId="77777777" w:rsidR="00185DD7" w:rsidRDefault="00185DD7">
      <w:pPr>
        <w:spacing w:before="0" w:after="0"/>
      </w:pPr>
      <w:r>
        <w:separator/>
      </w:r>
    </w:p>
  </w:endnote>
  <w:endnote w:type="continuationSeparator" w:id="0">
    <w:p w14:paraId="5B7D5AA5" w14:textId="77777777" w:rsidR="00185DD7" w:rsidRDefault="00185D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D827" w14:textId="7A328A72" w:rsidR="00674BAE" w:rsidRPr="00761E15" w:rsidRDefault="00D46BBE" w:rsidP="00761E15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4384" behindDoc="1" locked="0" layoutInCell="1" allowOverlap="1" wp14:anchorId="7FF63BE2" wp14:editId="0F509713">
          <wp:simplePos x="0" y="0"/>
          <wp:positionH relativeFrom="column">
            <wp:posOffset>-694690</wp:posOffset>
          </wp:positionH>
          <wp:positionV relativeFrom="paragraph">
            <wp:posOffset>160020</wp:posOffset>
          </wp:positionV>
          <wp:extent cx="1727200" cy="699135"/>
          <wp:effectExtent l="0" t="0" r="6350" b="5715"/>
          <wp:wrapTight wrapText="bothSides">
            <wp:wrapPolygon edited="0">
              <wp:start x="0" y="0"/>
              <wp:lineTo x="0" y="21188"/>
              <wp:lineTo x="21441" y="21188"/>
              <wp:lineTo x="21441" y="0"/>
              <wp:lineTo x="0" y="0"/>
            </wp:wrapPolygon>
          </wp:wrapTight>
          <wp:docPr id="16058592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859291" name="Picture 1605859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699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E9C">
      <w:rPr>
        <w:rFonts w:ascii="Arial" w:eastAsia="Arial" w:hAnsi="Arial" w:cs="Arial"/>
        <w:noProof/>
      </w:rPr>
      <w:drawing>
        <wp:inline distT="114300" distB="114300" distL="114300" distR="114300" wp14:anchorId="46D4A70C" wp14:editId="6B659375">
          <wp:extent cx="1454701" cy="1034454"/>
          <wp:effectExtent l="0" t="0" r="0" b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17E9C">
      <w:rPr>
        <w:noProof/>
      </w:rPr>
      <w:drawing>
        <wp:anchor distT="0" distB="0" distL="114300" distR="114300" simplePos="0" relativeHeight="251660288" behindDoc="0" locked="0" layoutInCell="1" hidden="0" allowOverlap="1" wp14:anchorId="58625FE1" wp14:editId="75AA5D8A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1312" behindDoc="0" locked="0" layoutInCell="1" hidden="0" allowOverlap="1" wp14:anchorId="4F79AF52" wp14:editId="0A47AB05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2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2336" behindDoc="0" locked="0" layoutInCell="1" hidden="0" allowOverlap="1" wp14:anchorId="7A788434" wp14:editId="7C74B13A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3360" behindDoc="0" locked="0" layoutInCell="1" hidden="0" allowOverlap="1" wp14:anchorId="23C00578" wp14:editId="189E88C4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D590" w14:textId="77777777" w:rsidR="00185DD7" w:rsidRDefault="00185DD7">
      <w:pPr>
        <w:spacing w:before="0" w:after="0"/>
      </w:pPr>
      <w:r>
        <w:separator/>
      </w:r>
    </w:p>
  </w:footnote>
  <w:footnote w:type="continuationSeparator" w:id="0">
    <w:p w14:paraId="52FCAE2B" w14:textId="77777777" w:rsidR="00185DD7" w:rsidRDefault="00185D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B3F5" w14:textId="77777777" w:rsidR="00674BAE" w:rsidRDefault="00674B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EA3A" w14:textId="77777777" w:rsidR="00674BAE" w:rsidRDefault="00575998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ABE237A" wp14:editId="3B63B232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AF92C0" w14:textId="77777777" w:rsidR="00674BAE" w:rsidRDefault="00674BAE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489DCE3B" w14:textId="77777777" w:rsidR="00674BAE" w:rsidRDefault="00575998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250"/>
    <w:multiLevelType w:val="multilevel"/>
    <w:tmpl w:val="045C8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C0565B"/>
    <w:multiLevelType w:val="multilevel"/>
    <w:tmpl w:val="6E542F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3289416">
    <w:abstractNumId w:val="1"/>
  </w:num>
  <w:num w:numId="2" w16cid:durableId="56467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AE"/>
    <w:rsid w:val="000C5DC4"/>
    <w:rsid w:val="00124BC1"/>
    <w:rsid w:val="00185DD7"/>
    <w:rsid w:val="00190B54"/>
    <w:rsid w:val="0019609E"/>
    <w:rsid w:val="00383F84"/>
    <w:rsid w:val="003967A7"/>
    <w:rsid w:val="004465EF"/>
    <w:rsid w:val="00477A90"/>
    <w:rsid w:val="004960DE"/>
    <w:rsid w:val="004A6CFC"/>
    <w:rsid w:val="004E3FA3"/>
    <w:rsid w:val="004E6502"/>
    <w:rsid w:val="00575998"/>
    <w:rsid w:val="00674BAE"/>
    <w:rsid w:val="0068377A"/>
    <w:rsid w:val="00761E15"/>
    <w:rsid w:val="00774F93"/>
    <w:rsid w:val="00881C4B"/>
    <w:rsid w:val="00917E9C"/>
    <w:rsid w:val="009A2E8E"/>
    <w:rsid w:val="009E6B12"/>
    <w:rsid w:val="00A1796C"/>
    <w:rsid w:val="00B54FAF"/>
    <w:rsid w:val="00B96320"/>
    <w:rsid w:val="00C413AC"/>
    <w:rsid w:val="00CF4D58"/>
    <w:rsid w:val="00D46BBE"/>
    <w:rsid w:val="00E00704"/>
    <w:rsid w:val="00E9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D3BED"/>
  <w15:docId w15:val="{54755FCE-54E0-4A53-9AE4-F4968BB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61E1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61E15"/>
  </w:style>
  <w:style w:type="paragraph" w:styleId="Footer">
    <w:name w:val="footer"/>
    <w:basedOn w:val="Normal"/>
    <w:link w:val="FooterChar"/>
    <w:uiPriority w:val="99"/>
    <w:unhideWhenUsed/>
    <w:rsid w:val="00761E1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6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B5A11-A1CA-4C3D-AF4D-531C3DA6F687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2.xml><?xml version="1.0" encoding="utf-8"?>
<ds:datastoreItem xmlns:ds="http://schemas.openxmlformats.org/officeDocument/2006/customXml" ds:itemID="{AFEBB6DF-1AAB-4966-8ED4-A20E05EFFF52}"/>
</file>

<file path=customXml/itemProps3.xml><?xml version="1.0" encoding="utf-8"?>
<ds:datastoreItem xmlns:ds="http://schemas.openxmlformats.org/officeDocument/2006/customXml" ds:itemID="{611F8D57-F428-4D10-BF01-1B7616900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Laura Connor</cp:lastModifiedBy>
  <cp:revision>2</cp:revision>
  <dcterms:created xsi:type="dcterms:W3CDTF">2026-07-23T11:12:00Z</dcterms:created>
  <dcterms:modified xsi:type="dcterms:W3CDTF">2026-07-23T11:12:00Z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