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FD9E2" w14:textId="77777777" w:rsidR="00077C0F" w:rsidRDefault="00077C0F">
      <w:pPr>
        <w:rPr>
          <w:rFonts w:ascii="Arial" w:eastAsia="Arial" w:hAnsi="Arial" w:cs="Arial"/>
          <w:b/>
          <w:sz w:val="48"/>
          <w:szCs w:val="48"/>
        </w:rPr>
      </w:pPr>
    </w:p>
    <w:p w14:paraId="25FEDAEA" w14:textId="77777777" w:rsidR="00077C0F" w:rsidRDefault="00077C0F">
      <w:pPr>
        <w:rPr>
          <w:rFonts w:ascii="Arial" w:eastAsia="Arial" w:hAnsi="Arial" w:cs="Arial"/>
          <w:b/>
          <w:sz w:val="48"/>
          <w:szCs w:val="48"/>
        </w:rPr>
      </w:pPr>
    </w:p>
    <w:p w14:paraId="38069D68" w14:textId="77777777" w:rsidR="00077C0F" w:rsidRDefault="00077C0F">
      <w:pPr>
        <w:rPr>
          <w:rFonts w:ascii="Arial" w:eastAsia="Arial" w:hAnsi="Arial" w:cs="Arial"/>
          <w:b/>
          <w:sz w:val="48"/>
          <w:szCs w:val="48"/>
        </w:rPr>
      </w:pPr>
    </w:p>
    <w:p w14:paraId="47E071A1" w14:textId="77777777" w:rsidR="0013281D" w:rsidRDefault="0013281D">
      <w:pPr>
        <w:jc w:val="center"/>
        <w:rPr>
          <w:rFonts w:ascii="Arial" w:eastAsia="Arial" w:hAnsi="Arial" w:cs="Arial"/>
          <w:b/>
          <w:sz w:val="48"/>
          <w:szCs w:val="48"/>
        </w:rPr>
      </w:pPr>
    </w:p>
    <w:p w14:paraId="65F3B711" w14:textId="74474C7C" w:rsidR="0013281D" w:rsidRDefault="0004075F" w:rsidP="00763228">
      <w:pPr>
        <w:jc w:val="center"/>
      </w:pPr>
      <w:bookmarkStart w:id="0" w:name="_i97g9mdwmwet" w:colFirst="0" w:colLast="0"/>
      <w:bookmarkEnd w:id="0"/>
      <w:r>
        <w:rPr>
          <w:noProof/>
        </w:rPr>
        <w:drawing>
          <wp:inline distT="0" distB="0" distL="0" distR="0" wp14:anchorId="6E4E3811" wp14:editId="1E2C52F3">
            <wp:extent cx="5943600" cy="2406015"/>
            <wp:effectExtent l="0" t="0" r="0" b="0"/>
            <wp:docPr id="45050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0817" name="Picture 450508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2E91B" w14:textId="77777777" w:rsidR="0013281D" w:rsidRDefault="00054A24">
      <w:pPr>
        <w:pStyle w:val="Title"/>
      </w:pPr>
      <w:bookmarkStart w:id="1" w:name="_yyk2d4r1le3" w:colFirst="0" w:colLast="0"/>
      <w:bookmarkEnd w:id="1"/>
      <w:r>
        <w:t xml:space="preserve">Outstanding Performing Business </w:t>
      </w:r>
    </w:p>
    <w:p w14:paraId="3D759A29" w14:textId="77777777" w:rsidR="0013281D" w:rsidRDefault="00054A24">
      <w:pPr>
        <w:pStyle w:val="Title"/>
      </w:pPr>
      <w:bookmarkStart w:id="2" w:name="_6u0bafx93aln" w:colFirst="0" w:colLast="0"/>
      <w:bookmarkEnd w:id="2"/>
      <w:r>
        <w:t>&gt;25 staff</w:t>
      </w:r>
    </w:p>
    <w:p w14:paraId="17517AD1" w14:textId="17E38A72" w:rsidR="0013281D" w:rsidRDefault="0013281D">
      <w:pPr>
        <w:rPr>
          <w:rFonts w:ascii="Arial" w:eastAsia="Arial" w:hAnsi="Arial" w:cs="Arial"/>
          <w:sz w:val="32"/>
          <w:szCs w:val="32"/>
        </w:rPr>
      </w:pPr>
    </w:p>
    <w:p w14:paraId="450A9A1C" w14:textId="6F00A61D" w:rsidR="0013281D" w:rsidRDefault="00980A3D">
      <w:pPr>
        <w:jc w:val="center"/>
        <w:rPr>
          <w:rFonts w:ascii="Arial" w:eastAsia="Arial" w:hAnsi="Arial" w:cs="Arial"/>
          <w:sz w:val="32"/>
          <w:szCs w:val="32"/>
        </w:rPr>
      </w:pPr>
      <w:bookmarkStart w:id="3" w:name="_fsntsworygc0" w:colFirst="0" w:colLast="0"/>
      <w:bookmarkEnd w:id="3"/>
      <w:r>
        <w:rPr>
          <w:rFonts w:ascii="Arial" w:eastAsia="Arial" w:hAnsi="Arial" w:cs="Arial"/>
          <w:sz w:val="32"/>
          <w:szCs w:val="32"/>
        </w:rPr>
        <w:t>Sponsored by</w:t>
      </w:r>
      <w:r>
        <w:rPr>
          <w:rFonts w:ascii="Arial" w:eastAsia="Arial" w:hAnsi="Arial" w:cs="Arial"/>
          <w:sz w:val="32"/>
          <w:szCs w:val="32"/>
        </w:rPr>
        <w:br/>
      </w:r>
      <w:r>
        <w:rPr>
          <w:rFonts w:ascii="Arial" w:eastAsia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6F19F40" wp14:editId="29A35252">
            <wp:simplePos x="0" y="0"/>
            <wp:positionH relativeFrom="column">
              <wp:posOffset>0</wp:posOffset>
            </wp:positionH>
            <wp:positionV relativeFrom="paragraph">
              <wp:posOffset>236220</wp:posOffset>
            </wp:positionV>
            <wp:extent cx="5943600" cy="1374775"/>
            <wp:effectExtent l="0" t="0" r="0" b="0"/>
            <wp:wrapTight wrapText="bothSides">
              <wp:wrapPolygon edited="0">
                <wp:start x="900" y="0"/>
                <wp:lineTo x="0" y="4190"/>
                <wp:lineTo x="0" y="5388"/>
                <wp:lineTo x="900" y="9578"/>
                <wp:lineTo x="277" y="14367"/>
                <wp:lineTo x="0" y="15863"/>
                <wp:lineTo x="0" y="17360"/>
                <wp:lineTo x="969" y="19156"/>
                <wp:lineTo x="831" y="20054"/>
                <wp:lineTo x="900" y="21251"/>
                <wp:lineTo x="4015" y="21251"/>
                <wp:lineTo x="5608" y="21251"/>
                <wp:lineTo x="11146" y="19754"/>
                <wp:lineTo x="11423" y="19156"/>
                <wp:lineTo x="12046" y="15863"/>
                <wp:lineTo x="11977" y="14367"/>
                <wp:lineTo x="12808" y="14367"/>
                <wp:lineTo x="20562" y="10176"/>
                <wp:lineTo x="21531" y="4789"/>
                <wp:lineTo x="21531" y="3592"/>
                <wp:lineTo x="4015" y="0"/>
                <wp:lineTo x="900" y="0"/>
              </wp:wrapPolygon>
            </wp:wrapTight>
            <wp:docPr id="512066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66564" name="Picture 51206656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C6EDF9" w14:textId="1696DB5E" w:rsidR="0013281D" w:rsidRDefault="0013281D">
      <w:pPr>
        <w:rPr>
          <w:rFonts w:ascii="Arial" w:eastAsia="Arial" w:hAnsi="Arial" w:cs="Arial"/>
          <w:sz w:val="48"/>
          <w:szCs w:val="48"/>
        </w:rPr>
      </w:pPr>
    </w:p>
    <w:p w14:paraId="64A4386E" w14:textId="21B915E1" w:rsidR="0013281D" w:rsidRDefault="0013281D">
      <w:pPr>
        <w:rPr>
          <w:rFonts w:ascii="Arial" w:eastAsia="Arial" w:hAnsi="Arial" w:cs="Arial"/>
          <w:sz w:val="48"/>
          <w:szCs w:val="48"/>
        </w:rPr>
      </w:pPr>
    </w:p>
    <w:p w14:paraId="0B15BF09" w14:textId="77777777" w:rsidR="0013281D" w:rsidRDefault="0013281D">
      <w:pPr>
        <w:jc w:val="center"/>
        <w:rPr>
          <w:rFonts w:ascii="Arial" w:eastAsia="Arial" w:hAnsi="Arial" w:cs="Arial"/>
        </w:rPr>
      </w:pPr>
    </w:p>
    <w:p w14:paraId="5C4E8566" w14:textId="3EE4DDFC" w:rsidR="0013281D" w:rsidRDefault="0013281D">
      <w:pPr>
        <w:jc w:val="center"/>
        <w:rPr>
          <w:rFonts w:ascii="Arial" w:eastAsia="Arial" w:hAnsi="Arial" w:cs="Arial"/>
          <w:sz w:val="20"/>
          <w:szCs w:val="20"/>
        </w:rPr>
      </w:pPr>
    </w:p>
    <w:p w14:paraId="66326111" w14:textId="77777777" w:rsidR="003A108B" w:rsidRDefault="003A108B">
      <w:pPr>
        <w:jc w:val="center"/>
        <w:rPr>
          <w:rFonts w:ascii="Arial" w:eastAsia="Arial" w:hAnsi="Arial" w:cs="Arial"/>
          <w:sz w:val="20"/>
          <w:szCs w:val="20"/>
        </w:rPr>
      </w:pPr>
    </w:p>
    <w:p w14:paraId="09394801" w14:textId="77777777" w:rsidR="003A108B" w:rsidRDefault="003A108B">
      <w:pPr>
        <w:jc w:val="center"/>
        <w:rPr>
          <w:rFonts w:ascii="Arial" w:eastAsia="Arial" w:hAnsi="Arial" w:cs="Arial"/>
          <w:sz w:val="20"/>
          <w:szCs w:val="20"/>
        </w:rPr>
      </w:pPr>
    </w:p>
    <w:p w14:paraId="4B607EAF" w14:textId="2BDA6AFC" w:rsidR="0013281D" w:rsidRDefault="0013281D">
      <w:pPr>
        <w:jc w:val="center"/>
        <w:rPr>
          <w:rFonts w:ascii="Arial" w:eastAsia="Arial" w:hAnsi="Arial" w:cs="Arial"/>
          <w:sz w:val="20"/>
          <w:szCs w:val="20"/>
        </w:rPr>
      </w:pPr>
    </w:p>
    <w:p w14:paraId="4FE8D73D" w14:textId="5CD482F6" w:rsidR="0013281D" w:rsidRDefault="0013281D">
      <w:pPr>
        <w:jc w:val="center"/>
        <w:rPr>
          <w:rFonts w:ascii="Arial" w:eastAsia="Arial" w:hAnsi="Arial" w:cs="Arial"/>
          <w:sz w:val="20"/>
          <w:szCs w:val="20"/>
        </w:rPr>
      </w:pPr>
    </w:p>
    <w:p w14:paraId="32962CEE" w14:textId="56635892" w:rsidR="0013281D" w:rsidRDefault="00054A24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Please read the conditions of entry and guidance notes carefully before completing this form.</w:t>
      </w:r>
    </w:p>
    <w:p w14:paraId="46468445" w14:textId="77777777" w:rsidR="0013281D" w:rsidRDefault="0013281D">
      <w:pPr>
        <w:jc w:val="center"/>
        <w:rPr>
          <w:rFonts w:ascii="Arial" w:eastAsia="Arial" w:hAnsi="Arial" w:cs="Arial"/>
          <w:sz w:val="20"/>
          <w:szCs w:val="20"/>
        </w:rPr>
      </w:pPr>
    </w:p>
    <w:p w14:paraId="20F71307" w14:textId="75A1B8BC" w:rsidR="00D502FA" w:rsidRPr="00D502FA" w:rsidRDefault="00D502FA" w:rsidP="00D502FA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D502FA">
        <w:rPr>
          <w:rFonts w:ascii="Arial" w:eastAsia="Arial" w:hAnsi="Arial" w:cs="Arial"/>
          <w:b/>
          <w:bCs/>
          <w:sz w:val="20"/>
          <w:szCs w:val="20"/>
        </w:rPr>
        <w:t xml:space="preserve">Closing date: </w:t>
      </w:r>
      <w:r w:rsidR="0004075F">
        <w:rPr>
          <w:rFonts w:ascii="Arial" w:eastAsia="Arial" w:hAnsi="Arial" w:cs="Arial"/>
          <w:b/>
          <w:bCs/>
          <w:sz w:val="20"/>
          <w:szCs w:val="20"/>
        </w:rPr>
        <w:t>FRIDAY 11</w:t>
      </w:r>
      <w:r w:rsidR="0004075F" w:rsidRPr="0004075F">
        <w:rPr>
          <w:rFonts w:ascii="Arial" w:eastAsia="Arial" w:hAnsi="Arial" w:cs="Arial"/>
          <w:b/>
          <w:bCs/>
          <w:sz w:val="20"/>
          <w:szCs w:val="20"/>
          <w:vertAlign w:val="superscript"/>
        </w:rPr>
        <w:t>TH</w:t>
      </w:r>
      <w:r w:rsidR="0004075F">
        <w:rPr>
          <w:rFonts w:ascii="Arial" w:eastAsia="Arial" w:hAnsi="Arial" w:cs="Arial"/>
          <w:b/>
          <w:bCs/>
          <w:sz w:val="20"/>
          <w:szCs w:val="20"/>
        </w:rPr>
        <w:t xml:space="preserve"> S</w:t>
      </w:r>
      <w:r w:rsidRPr="00D502FA">
        <w:rPr>
          <w:rFonts w:ascii="Arial" w:eastAsia="Arial" w:hAnsi="Arial" w:cs="Arial"/>
          <w:b/>
          <w:bCs/>
          <w:sz w:val="20"/>
          <w:szCs w:val="20"/>
        </w:rPr>
        <w:t>EPTEMBER</w:t>
      </w:r>
    </w:p>
    <w:p w14:paraId="1A4D34CB" w14:textId="628D51B8" w:rsidR="0013281D" w:rsidRDefault="0013281D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15B2254" w14:textId="3905DF51" w:rsidR="0013281D" w:rsidRDefault="00054A24">
      <w:pPr>
        <w:pStyle w:val="Heading1"/>
      </w:pPr>
      <w:bookmarkStart w:id="4" w:name="_otvh7yo7bcab" w:colFirst="0" w:colLast="0"/>
      <w:bookmarkStart w:id="5" w:name="_ppvyz7fwfsyy" w:colFirst="0" w:colLast="0"/>
      <w:bookmarkEnd w:id="4"/>
      <w:bookmarkEnd w:id="5"/>
      <w:r>
        <w:t>Outstanding Performing Business &gt;25 staff Award</w:t>
      </w:r>
    </w:p>
    <w:p w14:paraId="5040E7F3" w14:textId="77777777" w:rsidR="0013281D" w:rsidRDefault="0013281D">
      <w:pPr>
        <w:rPr>
          <w:rFonts w:ascii="Arial" w:eastAsia="Arial" w:hAnsi="Arial" w:cs="Arial"/>
        </w:rPr>
      </w:pPr>
    </w:p>
    <w:p w14:paraId="650F43CB" w14:textId="77777777" w:rsidR="0013281D" w:rsidRDefault="00054A24">
      <w:pPr>
        <w:shd w:val="clear" w:color="auto" w:fill="FFFFFF"/>
        <w:spacing w:before="280" w:after="280"/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For businesses who have successfully grown their organisation and now operate with more than 25 full-time employees. Strong Leadership and clearly defined strategic objectives will have shaped the company’s growth and development.</w:t>
      </w:r>
    </w:p>
    <w:p w14:paraId="15A8BFE1" w14:textId="77777777" w:rsidR="0013281D" w:rsidRDefault="00054A24">
      <w:pPr>
        <w:shd w:val="clear" w:color="auto" w:fill="FFFFFF"/>
        <w:spacing w:before="280" w:after="280"/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company culture will demonstrate an approach to business based on encouraging employee development, creativity and empowerment. Employees will demonstrate strong proactive relationships with customers and suppliers and a shared ambition to optimise business performance.</w:t>
      </w:r>
    </w:p>
    <w:p w14:paraId="05D5DB41" w14:textId="77777777" w:rsidR="0013281D" w:rsidRDefault="00054A24">
      <w:pPr>
        <w:shd w:val="clear" w:color="auto" w:fill="FFFFFF"/>
        <w:spacing w:before="280" w:after="280"/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Entrants should be able to present a strong performance record and explain how their business differentiates itself from the competition. </w:t>
      </w:r>
    </w:p>
    <w:p w14:paraId="78490F26" w14:textId="77777777" w:rsidR="0013281D" w:rsidRDefault="00054A24">
      <w:pPr>
        <w:shd w:val="clear" w:color="auto" w:fill="FFFFFF"/>
        <w:spacing w:before="280" w:after="280"/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Companies should have customer satisfaction at the heart of their business strategy and be able to prove a track record in that area along with a continued commitment to exceeding customer expectations, recognising the contribution from staff when dealing with customers.</w:t>
      </w:r>
    </w:p>
    <w:p w14:paraId="25D70A09" w14:textId="77777777" w:rsidR="0013281D" w:rsidRDefault="0013281D">
      <w:pPr>
        <w:shd w:val="clear" w:color="auto" w:fill="FFFFFF"/>
        <w:spacing w:before="280" w:after="280"/>
        <w:ind w:left="360"/>
        <w:rPr>
          <w:rFonts w:ascii="Arial" w:eastAsia="Arial" w:hAnsi="Arial" w:cs="Arial"/>
          <w:sz w:val="22"/>
          <w:szCs w:val="22"/>
        </w:rPr>
      </w:pPr>
    </w:p>
    <w:p w14:paraId="45A8BE08" w14:textId="77777777" w:rsidR="0013281D" w:rsidRDefault="00054A24">
      <w:pPr>
        <w:pStyle w:val="Heading1"/>
        <w:rPr>
          <w:u w:val="single"/>
        </w:rPr>
      </w:pPr>
      <w:bookmarkStart w:id="6" w:name="_v62rs8z6dsqc" w:colFirst="0" w:colLast="0"/>
      <w:bookmarkEnd w:id="6"/>
      <w:r>
        <w:t>Conditions of entry &amp; guidance notes</w:t>
      </w:r>
      <w:r>
        <w:rPr>
          <w:u w:val="single"/>
        </w:rPr>
        <w:br/>
      </w:r>
    </w:p>
    <w:p w14:paraId="758F0CAC" w14:textId="77777777" w:rsidR="0013281D" w:rsidRDefault="00054A24">
      <w:pPr>
        <w:jc w:val="center"/>
        <w:rPr>
          <w:rFonts w:ascii="Arial" w:eastAsia="Arial" w:hAnsi="Arial" w:cs="Arial"/>
          <w:b/>
          <w:sz w:val="10"/>
          <w:szCs w:val="10"/>
        </w:rPr>
      </w:pPr>
      <w:r>
        <w:rPr>
          <w:rFonts w:ascii="Arial" w:eastAsia="Arial" w:hAnsi="Arial" w:cs="Arial"/>
          <w:b/>
          <w:sz w:val="26"/>
          <w:szCs w:val="26"/>
        </w:rPr>
        <w:t>Entry is free and open to any Renfrewshire Chamber member or non-member businesses who are based in Renfrewshire</w:t>
      </w:r>
    </w:p>
    <w:p w14:paraId="0BE6258A" w14:textId="77777777" w:rsidR="0013281D" w:rsidRDefault="0013281D">
      <w:pPr>
        <w:rPr>
          <w:rFonts w:ascii="Arial" w:eastAsia="Arial" w:hAnsi="Arial" w:cs="Arial"/>
          <w:sz w:val="24"/>
          <w:szCs w:val="24"/>
        </w:rPr>
      </w:pPr>
    </w:p>
    <w:p w14:paraId="173AC6C6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Please complete the form digitally</w:t>
      </w:r>
    </w:p>
    <w:p w14:paraId="44E850C7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Please email the completed form back to awards@roccoawards.com</w:t>
      </w:r>
    </w:p>
    <w:p w14:paraId="1F6FBAA3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Read the questions and answer concisely. </w:t>
      </w:r>
    </w:p>
    <w:p w14:paraId="1C57B89D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Pay attention to word count limits</w:t>
      </w:r>
    </w:p>
    <w:p w14:paraId="6C5217C1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not copy and paste from company documents or previous submissions</w:t>
      </w:r>
    </w:p>
    <w:p w14:paraId="24663436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not send in other documents, unless requested</w:t>
      </w:r>
    </w:p>
    <w:p w14:paraId="7FEDC112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Submissions may be subject to requests for evidence to maintain the integrity of the awards</w:t>
      </w:r>
    </w:p>
    <w:p w14:paraId="5F14DE5A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Use evidence, targets and KPIs (Key Performance Indicators) where possible</w:t>
      </w:r>
    </w:p>
    <w:p w14:paraId="3EA304A1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Don't use jargon or acronyms/abbreviations</w:t>
      </w:r>
    </w:p>
    <w:p w14:paraId="0EF5577A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Relate it to Renfrewshire</w:t>
      </w:r>
    </w:p>
    <w:p w14:paraId="7529A5A1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Think what the judges want to see &amp; hear</w:t>
      </w:r>
    </w:p>
    <w:p w14:paraId="59C4082C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Submissions received late will not be entered</w:t>
      </w:r>
    </w:p>
    <w:p w14:paraId="507A7565" w14:textId="77777777" w:rsidR="0013281D" w:rsidRDefault="00054A24">
      <w:pPr>
        <w:numPr>
          <w:ilvl w:val="0"/>
          <w:numId w:val="1"/>
        </w:numPr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And finally - don’t leave it to the last minute!</w:t>
      </w:r>
    </w:p>
    <w:p w14:paraId="04F695BC" w14:textId="77777777" w:rsidR="0013281D" w:rsidRDefault="00054A24">
      <w:pPr>
        <w:pStyle w:val="Heading1"/>
      </w:pPr>
      <w:bookmarkStart w:id="7" w:name="_42kh717bkhtd" w:colFirst="0" w:colLast="0"/>
      <w:bookmarkEnd w:id="7"/>
      <w:r>
        <w:br w:type="page"/>
      </w:r>
    </w:p>
    <w:p w14:paraId="02DB124F" w14:textId="77777777" w:rsidR="0013281D" w:rsidRDefault="00054A24">
      <w:pPr>
        <w:pStyle w:val="Heading1"/>
      </w:pPr>
      <w:bookmarkStart w:id="8" w:name="_bes0iblniry" w:colFirst="0" w:colLast="0"/>
      <w:bookmarkEnd w:id="8"/>
      <w:r>
        <w:lastRenderedPageBreak/>
        <w:t>Outstanding Performing Business &gt;25 staff Award</w:t>
      </w:r>
    </w:p>
    <w:p w14:paraId="295A1F57" w14:textId="148E1409" w:rsidR="0013281D" w:rsidRDefault="00054A24">
      <w:pPr>
        <w:spacing w:before="0"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32"/>
          <w:szCs w:val="32"/>
        </w:rPr>
        <w:t xml:space="preserve"> Sponsored By </w:t>
      </w:r>
      <w:r w:rsidR="00980A3D">
        <w:rPr>
          <w:rFonts w:ascii="Arial" w:eastAsia="Arial" w:hAnsi="Arial" w:cs="Arial"/>
          <w:b/>
          <w:sz w:val="32"/>
          <w:szCs w:val="32"/>
        </w:rPr>
        <w:t>Scottish Leather Group</w:t>
      </w:r>
      <w:r>
        <w:rPr>
          <w:rFonts w:ascii="Arial" w:eastAsia="Arial" w:hAnsi="Arial" w:cs="Arial"/>
          <w:b/>
          <w:sz w:val="32"/>
          <w:szCs w:val="32"/>
        </w:rPr>
        <w:br/>
      </w:r>
    </w:p>
    <w:tbl>
      <w:tblPr>
        <w:tblStyle w:val="a"/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3"/>
        <w:gridCol w:w="284"/>
        <w:gridCol w:w="416"/>
        <w:gridCol w:w="1402"/>
        <w:gridCol w:w="1402"/>
        <w:gridCol w:w="732"/>
        <w:gridCol w:w="243"/>
        <w:gridCol w:w="425"/>
        <w:gridCol w:w="700"/>
        <w:gridCol w:w="2103"/>
      </w:tblGrid>
      <w:tr w:rsidR="0013281D" w14:paraId="6C0255EA" w14:textId="77777777">
        <w:trPr>
          <w:trHeight w:val="75"/>
        </w:trPr>
        <w:tc>
          <w:tcPr>
            <w:tcW w:w="9805" w:type="dxa"/>
            <w:gridSpan w:val="10"/>
            <w:shd w:val="clear" w:color="auto" w:fill="C1B3D4"/>
          </w:tcPr>
          <w:p w14:paraId="017120C2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Section 1</w:t>
            </w:r>
          </w:p>
        </w:tc>
      </w:tr>
      <w:tr w:rsidR="0013281D" w14:paraId="54B7D924" w14:textId="77777777">
        <w:tc>
          <w:tcPr>
            <w:tcW w:w="6578" w:type="dxa"/>
            <w:gridSpan w:val="7"/>
          </w:tcPr>
          <w:p w14:paraId="30A6EEFE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Full name of company:</w:t>
            </w:r>
          </w:p>
          <w:p w14:paraId="0F2B4464" w14:textId="77777777" w:rsidR="0013281D" w:rsidRDefault="0013281D">
            <w:pPr>
              <w:rPr>
                <w:rFonts w:ascii="Arial" w:eastAsia="Arial" w:hAnsi="Arial" w:cs="Arial"/>
              </w:rPr>
            </w:pPr>
          </w:p>
        </w:tc>
        <w:tc>
          <w:tcPr>
            <w:tcW w:w="3227" w:type="dxa"/>
            <w:gridSpan w:val="3"/>
          </w:tcPr>
          <w:p w14:paraId="09EB7A10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 company was established:</w:t>
            </w:r>
          </w:p>
          <w:p w14:paraId="29B6611A" w14:textId="77777777" w:rsidR="0013281D" w:rsidRDefault="0013281D">
            <w:pPr>
              <w:rPr>
                <w:rFonts w:ascii="Arial" w:eastAsia="Arial" w:hAnsi="Arial" w:cs="Arial"/>
              </w:rPr>
            </w:pPr>
          </w:p>
        </w:tc>
      </w:tr>
      <w:tr w:rsidR="0013281D" w14:paraId="3200153D" w14:textId="77777777">
        <w:tc>
          <w:tcPr>
            <w:tcW w:w="9805" w:type="dxa"/>
            <w:gridSpan w:val="10"/>
          </w:tcPr>
          <w:p w14:paraId="2C122AD9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Main local address:</w:t>
            </w:r>
          </w:p>
          <w:p w14:paraId="50028878" w14:textId="77777777" w:rsidR="0013281D" w:rsidRDefault="0013281D">
            <w:pPr>
              <w:rPr>
                <w:rFonts w:ascii="Arial" w:eastAsia="Arial" w:hAnsi="Arial" w:cs="Arial"/>
              </w:rPr>
            </w:pPr>
          </w:p>
          <w:p w14:paraId="0C3A41EF" w14:textId="77777777" w:rsidR="0013281D" w:rsidRDefault="0013281D">
            <w:pPr>
              <w:rPr>
                <w:rFonts w:ascii="Arial" w:eastAsia="Arial" w:hAnsi="Arial" w:cs="Arial"/>
              </w:rPr>
            </w:pPr>
          </w:p>
        </w:tc>
      </w:tr>
      <w:tr w:rsidR="0013281D" w14:paraId="2FAEF2EF" w14:textId="77777777">
        <w:tc>
          <w:tcPr>
            <w:tcW w:w="9805" w:type="dxa"/>
            <w:gridSpan w:val="10"/>
          </w:tcPr>
          <w:p w14:paraId="483B8D77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Web:</w:t>
            </w:r>
          </w:p>
        </w:tc>
      </w:tr>
      <w:tr w:rsidR="0013281D" w14:paraId="5CCE0727" w14:textId="77777777">
        <w:tc>
          <w:tcPr>
            <w:tcW w:w="9805" w:type="dxa"/>
            <w:gridSpan w:val="10"/>
          </w:tcPr>
          <w:p w14:paraId="65AA9975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Name of person form completed by/for:</w:t>
            </w:r>
          </w:p>
        </w:tc>
      </w:tr>
      <w:tr w:rsidR="0013281D" w14:paraId="69D8FFE5" w14:textId="77777777">
        <w:tc>
          <w:tcPr>
            <w:tcW w:w="9805" w:type="dxa"/>
            <w:gridSpan w:val="10"/>
          </w:tcPr>
          <w:p w14:paraId="66F5415A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Job Title:</w:t>
            </w:r>
          </w:p>
        </w:tc>
      </w:tr>
      <w:tr w:rsidR="0013281D" w14:paraId="27BA106E" w14:textId="77777777">
        <w:tc>
          <w:tcPr>
            <w:tcW w:w="2385" w:type="dxa"/>
            <w:gridSpan w:val="2"/>
          </w:tcPr>
          <w:p w14:paraId="44DDEB1A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Tel:</w:t>
            </w:r>
          </w:p>
        </w:tc>
        <w:tc>
          <w:tcPr>
            <w:tcW w:w="3950" w:type="dxa"/>
            <w:gridSpan w:val="4"/>
          </w:tcPr>
          <w:p w14:paraId="10912867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Fax:</w:t>
            </w:r>
          </w:p>
        </w:tc>
        <w:tc>
          <w:tcPr>
            <w:tcW w:w="3470" w:type="dxa"/>
            <w:gridSpan w:val="4"/>
          </w:tcPr>
          <w:p w14:paraId="2BC7B6BC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Email:</w:t>
            </w:r>
          </w:p>
        </w:tc>
      </w:tr>
      <w:tr w:rsidR="0013281D" w14:paraId="102D9B5D" w14:textId="77777777">
        <w:trPr>
          <w:trHeight w:val="1873"/>
        </w:trPr>
        <w:tc>
          <w:tcPr>
            <w:tcW w:w="4202" w:type="dxa"/>
            <w:gridSpan w:val="4"/>
          </w:tcPr>
          <w:p w14:paraId="28152667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Type of organisation: (bold)</w:t>
            </w:r>
          </w:p>
          <w:p w14:paraId="4E6EFA1C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Manufacturing</w:t>
            </w:r>
            <w:r>
              <w:rPr>
                <w:rFonts w:ascii="Arial" w:eastAsia="Arial" w:hAnsi="Arial" w:cs="Arial"/>
              </w:rPr>
              <w:tab/>
            </w:r>
          </w:p>
          <w:p w14:paraId="127DE2F6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Service</w:t>
            </w:r>
          </w:p>
          <w:p w14:paraId="0278A23B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Retail</w:t>
            </w:r>
          </w:p>
          <w:p w14:paraId="68F46103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Education/Training</w:t>
            </w:r>
          </w:p>
          <w:p w14:paraId="023A970C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Voluntary</w:t>
            </w:r>
          </w:p>
          <w:p w14:paraId="1CC16182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Other (Please specify):</w:t>
            </w:r>
          </w:p>
        </w:tc>
        <w:tc>
          <w:tcPr>
            <w:tcW w:w="1401" w:type="dxa"/>
          </w:tcPr>
          <w:p w14:paraId="41C669E8" w14:textId="77777777" w:rsidR="0013281D" w:rsidRDefault="001328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202" w:type="dxa"/>
            <w:gridSpan w:val="5"/>
          </w:tcPr>
          <w:p w14:paraId="73D9C42B" w14:textId="77777777" w:rsidR="0013281D" w:rsidRDefault="00054A24">
            <w:pPr>
              <w:spacing w:before="0" w:after="0"/>
              <w:rPr>
                <w:rFonts w:ascii="Arial" w:eastAsia="Arial" w:hAnsi="Arial" w:cs="Arial"/>
                <w:b/>
                <w:u w:val="single"/>
              </w:rPr>
            </w:pPr>
            <w:r>
              <w:rPr>
                <w:rFonts w:ascii="Arial" w:eastAsia="Arial" w:hAnsi="Arial" w:cs="Arial"/>
                <w:b/>
              </w:rPr>
              <w:t>Type of company: (bold)</w:t>
            </w:r>
          </w:p>
          <w:p w14:paraId="04478C21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Limited Company </w:t>
            </w:r>
          </w:p>
          <w:p w14:paraId="47D76DAF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PLC</w:t>
            </w:r>
          </w:p>
          <w:p w14:paraId="2E97A60C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Partnership</w:t>
            </w:r>
          </w:p>
          <w:p w14:paraId="0AC9DB2D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Association</w:t>
            </w:r>
          </w:p>
          <w:p w14:paraId="7CEA0564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Sole Trader</w:t>
            </w:r>
          </w:p>
          <w:p w14:paraId="38DDC870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Registered Charity</w:t>
            </w:r>
          </w:p>
          <w:p w14:paraId="2F5F34F3" w14:textId="77777777" w:rsidR="0013281D" w:rsidRDefault="00054A24">
            <w:pPr>
              <w:spacing w:before="0"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Other (Please specify):</w:t>
            </w:r>
          </w:p>
          <w:p w14:paraId="727F13F5" w14:textId="77777777" w:rsidR="0013281D" w:rsidRDefault="0013281D">
            <w:pPr>
              <w:rPr>
                <w:rFonts w:ascii="Arial" w:eastAsia="Arial" w:hAnsi="Arial" w:cs="Arial"/>
              </w:rPr>
            </w:pPr>
          </w:p>
        </w:tc>
      </w:tr>
      <w:tr w:rsidR="0013281D" w14:paraId="330DE809" w14:textId="77777777">
        <w:trPr>
          <w:trHeight w:val="484"/>
        </w:trPr>
        <w:tc>
          <w:tcPr>
            <w:tcW w:w="2801" w:type="dxa"/>
            <w:gridSpan w:val="3"/>
          </w:tcPr>
          <w:p w14:paraId="40ADEDEA" w14:textId="77777777" w:rsidR="0013281D" w:rsidRDefault="00054A24">
            <w:pPr>
              <w:spacing w:before="0"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Number of employees:</w:t>
            </w:r>
          </w:p>
          <w:p w14:paraId="6B8D0D83" w14:textId="77777777" w:rsidR="0013281D" w:rsidRDefault="00054A24">
            <w:pPr>
              <w:spacing w:before="0"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Locally:</w:t>
            </w:r>
          </w:p>
        </w:tc>
        <w:tc>
          <w:tcPr>
            <w:tcW w:w="4202" w:type="dxa"/>
            <w:gridSpan w:val="5"/>
          </w:tcPr>
          <w:p w14:paraId="1D4C3CD3" w14:textId="77777777" w:rsidR="0013281D" w:rsidRDefault="0013281D">
            <w:pPr>
              <w:spacing w:before="0" w:after="0"/>
              <w:rPr>
                <w:rFonts w:ascii="Arial" w:eastAsia="Arial" w:hAnsi="Arial" w:cs="Arial"/>
              </w:rPr>
            </w:pPr>
          </w:p>
          <w:p w14:paraId="10C6233A" w14:textId="77777777" w:rsidR="0013281D" w:rsidRDefault="00054A24">
            <w:pPr>
              <w:spacing w:before="0"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UK:</w:t>
            </w:r>
          </w:p>
        </w:tc>
        <w:tc>
          <w:tcPr>
            <w:tcW w:w="2802" w:type="dxa"/>
            <w:gridSpan w:val="2"/>
          </w:tcPr>
          <w:p w14:paraId="1C4220DE" w14:textId="77777777" w:rsidR="0013281D" w:rsidRDefault="0013281D">
            <w:pPr>
              <w:spacing w:before="0" w:after="0"/>
              <w:rPr>
                <w:rFonts w:ascii="Arial" w:eastAsia="Arial" w:hAnsi="Arial" w:cs="Arial"/>
              </w:rPr>
            </w:pPr>
          </w:p>
          <w:p w14:paraId="2FF3B25A" w14:textId="77777777" w:rsidR="0013281D" w:rsidRDefault="00054A24">
            <w:pPr>
              <w:spacing w:before="0"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Worldwide:</w:t>
            </w:r>
          </w:p>
        </w:tc>
      </w:tr>
      <w:tr w:rsidR="0013281D" w14:paraId="32953CE1" w14:textId="77777777">
        <w:trPr>
          <w:trHeight w:val="484"/>
        </w:trPr>
        <w:tc>
          <w:tcPr>
            <w:tcW w:w="2801" w:type="dxa"/>
            <w:gridSpan w:val="3"/>
          </w:tcPr>
          <w:p w14:paraId="378B63BB" w14:textId="77777777" w:rsidR="0013281D" w:rsidRDefault="00054A24">
            <w:pPr>
              <w:spacing w:before="0"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Number of employees projections</w:t>
            </w:r>
          </w:p>
          <w:p w14:paraId="797DDB31" w14:textId="1411036F" w:rsidR="0013281D" w:rsidRDefault="00054A24">
            <w:pPr>
              <w:spacing w:before="0"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</w:t>
            </w:r>
            <w:r w:rsidR="0004075F">
              <w:rPr>
                <w:rFonts w:ascii="Arial" w:eastAsia="Arial" w:hAnsi="Arial" w:cs="Arial"/>
              </w:rPr>
              <w:t>7</w:t>
            </w: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7004" w:type="dxa"/>
            <w:gridSpan w:val="7"/>
          </w:tcPr>
          <w:p w14:paraId="6C4ED3F8" w14:textId="77777777" w:rsidR="0013281D" w:rsidRDefault="0013281D">
            <w:pPr>
              <w:spacing w:before="0" w:after="0"/>
              <w:rPr>
                <w:rFonts w:ascii="Arial" w:eastAsia="Arial" w:hAnsi="Arial" w:cs="Arial"/>
              </w:rPr>
            </w:pPr>
          </w:p>
          <w:p w14:paraId="2726C3F6" w14:textId="60C6BAD2" w:rsidR="0013281D" w:rsidRDefault="00054A24">
            <w:pPr>
              <w:spacing w:before="0"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</w:rPr>
              <w:t>202</w:t>
            </w:r>
            <w:r w:rsidR="0004075F">
              <w:rPr>
                <w:rFonts w:ascii="Arial" w:eastAsia="Arial" w:hAnsi="Arial" w:cs="Arial"/>
              </w:rPr>
              <w:t>8</w:t>
            </w:r>
            <w:r>
              <w:rPr>
                <w:rFonts w:ascii="Arial" w:eastAsia="Arial" w:hAnsi="Arial" w:cs="Arial"/>
              </w:rPr>
              <w:t>:</w:t>
            </w:r>
          </w:p>
          <w:p w14:paraId="15387961" w14:textId="77777777" w:rsidR="0013281D" w:rsidRDefault="0013281D">
            <w:pPr>
              <w:spacing w:before="0" w:after="0"/>
              <w:rPr>
                <w:rFonts w:ascii="Arial" w:eastAsia="Arial" w:hAnsi="Arial" w:cs="Arial"/>
                <w:color w:val="A6A6A6"/>
              </w:rPr>
            </w:pPr>
          </w:p>
        </w:tc>
      </w:tr>
      <w:tr w:rsidR="0013281D" w14:paraId="1FF06A22" w14:textId="77777777">
        <w:trPr>
          <w:trHeight w:val="303"/>
        </w:trPr>
        <w:tc>
          <w:tcPr>
            <w:tcW w:w="2101" w:type="dxa"/>
          </w:tcPr>
          <w:p w14:paraId="224D57E3" w14:textId="77777777" w:rsidR="0013281D" w:rsidRDefault="00054A24">
            <w:pPr>
              <w:spacing w:before="0"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Annual turnover &amp; profit (if available)</w:t>
            </w:r>
          </w:p>
        </w:tc>
        <w:tc>
          <w:tcPr>
            <w:tcW w:w="2101" w:type="dxa"/>
            <w:gridSpan w:val="3"/>
          </w:tcPr>
          <w:p w14:paraId="0C315245" w14:textId="77777777" w:rsidR="0013281D" w:rsidRDefault="00054A24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Last year</w:t>
            </w:r>
          </w:p>
        </w:tc>
        <w:tc>
          <w:tcPr>
            <w:tcW w:w="1401" w:type="dxa"/>
          </w:tcPr>
          <w:p w14:paraId="5B2DDA63" w14:textId="77777777" w:rsidR="0013281D" w:rsidRDefault="001328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100" w:type="dxa"/>
            <w:gridSpan w:val="4"/>
          </w:tcPr>
          <w:p w14:paraId="091FE016" w14:textId="77777777" w:rsidR="0013281D" w:rsidRDefault="00054A24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This year</w:t>
            </w:r>
          </w:p>
        </w:tc>
        <w:tc>
          <w:tcPr>
            <w:tcW w:w="2102" w:type="dxa"/>
          </w:tcPr>
          <w:p w14:paraId="26E4507C" w14:textId="77777777" w:rsidR="0013281D" w:rsidRDefault="00054A24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Next year</w:t>
            </w:r>
          </w:p>
        </w:tc>
      </w:tr>
      <w:tr w:rsidR="0013281D" w14:paraId="53E2FD18" w14:textId="77777777">
        <w:trPr>
          <w:trHeight w:val="303"/>
        </w:trPr>
        <w:tc>
          <w:tcPr>
            <w:tcW w:w="2101" w:type="dxa"/>
          </w:tcPr>
          <w:p w14:paraId="65245FF5" w14:textId="77777777" w:rsidR="0013281D" w:rsidRDefault="00054A24">
            <w:pPr>
              <w:spacing w:before="0"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Turnover</w:t>
            </w:r>
          </w:p>
        </w:tc>
        <w:tc>
          <w:tcPr>
            <w:tcW w:w="2101" w:type="dxa"/>
            <w:gridSpan w:val="3"/>
          </w:tcPr>
          <w:p w14:paraId="3F823064" w14:textId="77777777" w:rsidR="0013281D" w:rsidRDefault="0013281D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01" w:type="dxa"/>
          </w:tcPr>
          <w:p w14:paraId="008745DF" w14:textId="77777777" w:rsidR="0013281D" w:rsidRDefault="001328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100" w:type="dxa"/>
            <w:gridSpan w:val="4"/>
          </w:tcPr>
          <w:p w14:paraId="609031CF" w14:textId="77777777" w:rsidR="0013281D" w:rsidRDefault="0013281D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02" w:type="dxa"/>
          </w:tcPr>
          <w:p w14:paraId="16D3BC14" w14:textId="77777777" w:rsidR="0013281D" w:rsidRDefault="0013281D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13281D" w14:paraId="78E5C566" w14:textId="77777777">
        <w:trPr>
          <w:trHeight w:val="303"/>
        </w:trPr>
        <w:tc>
          <w:tcPr>
            <w:tcW w:w="2101" w:type="dxa"/>
          </w:tcPr>
          <w:p w14:paraId="4614538A" w14:textId="77777777" w:rsidR="0013281D" w:rsidRDefault="00054A24">
            <w:pPr>
              <w:spacing w:before="0"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Profit</w:t>
            </w:r>
          </w:p>
        </w:tc>
        <w:tc>
          <w:tcPr>
            <w:tcW w:w="2101" w:type="dxa"/>
            <w:gridSpan w:val="3"/>
          </w:tcPr>
          <w:p w14:paraId="14D5BC76" w14:textId="77777777" w:rsidR="0013281D" w:rsidRDefault="0013281D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401" w:type="dxa"/>
          </w:tcPr>
          <w:p w14:paraId="66ABC0D9" w14:textId="77777777" w:rsidR="0013281D" w:rsidRDefault="001328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100" w:type="dxa"/>
            <w:gridSpan w:val="4"/>
          </w:tcPr>
          <w:p w14:paraId="661237B2" w14:textId="77777777" w:rsidR="0013281D" w:rsidRDefault="0013281D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102" w:type="dxa"/>
          </w:tcPr>
          <w:p w14:paraId="63EF92F6" w14:textId="77777777" w:rsidR="0013281D" w:rsidRDefault="0013281D">
            <w:pPr>
              <w:spacing w:before="0" w:after="0"/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13281D" w14:paraId="4D7F4E69" w14:textId="77777777">
        <w:trPr>
          <w:trHeight w:val="412"/>
        </w:trPr>
        <w:tc>
          <w:tcPr>
            <w:tcW w:w="9805" w:type="dxa"/>
            <w:gridSpan w:val="10"/>
          </w:tcPr>
          <w:p w14:paraId="21D2D8B0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Brief description of the organisation / what you do</w:t>
            </w:r>
          </w:p>
          <w:p w14:paraId="30CF8A84" w14:textId="77777777" w:rsidR="0013281D" w:rsidRDefault="0013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left="144" w:hanging="288"/>
              <w:rPr>
                <w:rFonts w:ascii="Arial" w:eastAsia="Arial" w:hAnsi="Arial" w:cs="Arial"/>
                <w:color w:val="000000"/>
              </w:rPr>
            </w:pPr>
          </w:p>
          <w:p w14:paraId="2501B4BC" w14:textId="77777777" w:rsidR="0013281D" w:rsidRDefault="0013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left="144" w:hanging="288"/>
              <w:rPr>
                <w:rFonts w:ascii="Arial" w:eastAsia="Arial" w:hAnsi="Arial" w:cs="Arial"/>
                <w:color w:val="000000"/>
              </w:rPr>
            </w:pPr>
          </w:p>
        </w:tc>
      </w:tr>
      <w:tr w:rsidR="0013281D" w14:paraId="3276C3BF" w14:textId="77777777">
        <w:trPr>
          <w:trHeight w:val="412"/>
        </w:trPr>
        <w:tc>
          <w:tcPr>
            <w:tcW w:w="9805" w:type="dxa"/>
            <w:gridSpan w:val="10"/>
          </w:tcPr>
          <w:p w14:paraId="27F0023D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Brief description of main products and services</w:t>
            </w:r>
          </w:p>
          <w:p w14:paraId="3D92ADCF" w14:textId="77777777" w:rsidR="0013281D" w:rsidRDefault="0013281D">
            <w:pPr>
              <w:rPr>
                <w:rFonts w:ascii="Arial" w:eastAsia="Arial" w:hAnsi="Arial" w:cs="Arial"/>
              </w:rPr>
            </w:pPr>
          </w:p>
          <w:p w14:paraId="3F22BB43" w14:textId="77777777" w:rsidR="0013281D" w:rsidRDefault="0013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left="360" w:hanging="288"/>
              <w:rPr>
                <w:rFonts w:ascii="Arial" w:eastAsia="Arial" w:hAnsi="Arial" w:cs="Arial"/>
                <w:color w:val="000000"/>
              </w:rPr>
            </w:pPr>
          </w:p>
        </w:tc>
      </w:tr>
      <w:tr w:rsidR="0013281D" w14:paraId="19A0EB3E" w14:textId="77777777">
        <w:trPr>
          <w:trHeight w:val="412"/>
        </w:trPr>
        <w:tc>
          <w:tcPr>
            <w:tcW w:w="9805" w:type="dxa"/>
            <w:gridSpan w:val="10"/>
          </w:tcPr>
          <w:p w14:paraId="11403807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Principal markets supplied</w:t>
            </w:r>
          </w:p>
          <w:p w14:paraId="67B21C83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36FCC1BB" w14:textId="77777777" w:rsidR="0013281D" w:rsidRDefault="0013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left="432" w:hanging="288"/>
              <w:rPr>
                <w:rFonts w:ascii="Arial" w:eastAsia="Arial" w:hAnsi="Arial" w:cs="Arial"/>
                <w:color w:val="000000"/>
              </w:rPr>
            </w:pPr>
          </w:p>
        </w:tc>
      </w:tr>
      <w:tr w:rsidR="0013281D" w14:paraId="4F317A27" w14:textId="77777777">
        <w:trPr>
          <w:trHeight w:val="1275"/>
        </w:trPr>
        <w:tc>
          <w:tcPr>
            <w:tcW w:w="9805" w:type="dxa"/>
            <w:gridSpan w:val="10"/>
          </w:tcPr>
          <w:p w14:paraId="4D6D67DD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Briefly, what is your vision, strategy and key objectives?</w:t>
            </w:r>
          </w:p>
          <w:p w14:paraId="793667EB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373D8C05" w14:textId="77777777" w:rsidR="0013281D" w:rsidRDefault="0013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/>
              <w:ind w:left="432" w:hanging="288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827F7F2" w14:textId="77777777" w:rsidR="0013281D" w:rsidRDefault="0013281D">
      <w:pPr>
        <w:rPr>
          <w:rFonts w:ascii="Arial" w:eastAsia="Arial" w:hAnsi="Arial" w:cs="Arial"/>
        </w:rPr>
      </w:pPr>
    </w:p>
    <w:tbl>
      <w:tblPr>
        <w:tblStyle w:val="a0"/>
        <w:tblW w:w="10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46"/>
      </w:tblGrid>
      <w:tr w:rsidR="0013281D" w14:paraId="256A940D" w14:textId="77777777">
        <w:trPr>
          <w:trHeight w:val="502"/>
        </w:trPr>
        <w:tc>
          <w:tcPr>
            <w:tcW w:w="10046" w:type="dxa"/>
            <w:shd w:val="clear" w:color="auto" w:fill="C1B3D4"/>
          </w:tcPr>
          <w:p w14:paraId="705FC738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lastRenderedPageBreak/>
              <w:t xml:space="preserve">Section 2 </w:t>
            </w:r>
          </w:p>
        </w:tc>
      </w:tr>
      <w:tr w:rsidR="0013281D" w14:paraId="0DEF5A54" w14:textId="77777777">
        <w:trPr>
          <w:trHeight w:val="2820"/>
        </w:trPr>
        <w:tc>
          <w:tcPr>
            <w:tcW w:w="10046" w:type="dxa"/>
          </w:tcPr>
          <w:p w14:paraId="7709256D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Explain how your all round business performance exceeds customer expectations.</w:t>
            </w:r>
          </w:p>
          <w:p w14:paraId="34EDC3CE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207D7D65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09405114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03732763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73BAC080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5E77EFE6" w14:textId="77777777" w:rsidR="0013281D" w:rsidRDefault="0013281D">
            <w:pPr>
              <w:tabs>
                <w:tab w:val="center" w:pos="4513"/>
                <w:tab w:val="right" w:pos="9026"/>
                <w:tab w:val="center" w:pos="4680"/>
                <w:tab w:val="right" w:pos="9360"/>
              </w:tabs>
              <w:jc w:val="center"/>
            </w:pPr>
          </w:p>
          <w:p w14:paraId="3A3B3F12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</w:tc>
      </w:tr>
      <w:tr w:rsidR="0013281D" w14:paraId="77FE227A" w14:textId="77777777">
        <w:trPr>
          <w:trHeight w:val="2835"/>
        </w:trPr>
        <w:tc>
          <w:tcPr>
            <w:tcW w:w="10046" w:type="dxa"/>
          </w:tcPr>
          <w:p w14:paraId="3268F240" w14:textId="77777777" w:rsidR="0013281D" w:rsidRDefault="00054A24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How do you differentiate against the competition?</w:t>
            </w:r>
          </w:p>
          <w:p w14:paraId="7F2261C1" w14:textId="77777777" w:rsidR="0013281D" w:rsidRDefault="0013281D">
            <w:pPr>
              <w:spacing w:after="0"/>
              <w:rPr>
                <w:rFonts w:ascii="Arial" w:eastAsia="Arial" w:hAnsi="Arial" w:cs="Arial"/>
                <w:b/>
              </w:rPr>
            </w:pPr>
          </w:p>
          <w:p w14:paraId="650D2784" w14:textId="77777777" w:rsidR="0013281D" w:rsidRDefault="0013281D">
            <w:pPr>
              <w:spacing w:after="0"/>
              <w:rPr>
                <w:rFonts w:ascii="Arial" w:eastAsia="Arial" w:hAnsi="Arial" w:cs="Arial"/>
                <w:b/>
              </w:rPr>
            </w:pPr>
          </w:p>
          <w:p w14:paraId="44B1DD47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7682BCF7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10983736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3A8AC040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</w:tc>
      </w:tr>
      <w:tr w:rsidR="0013281D" w14:paraId="4A2D6A54" w14:textId="77777777">
        <w:trPr>
          <w:trHeight w:val="2835"/>
        </w:trPr>
        <w:tc>
          <w:tcPr>
            <w:tcW w:w="10046" w:type="dxa"/>
          </w:tcPr>
          <w:p w14:paraId="6B7D8A3E" w14:textId="77777777" w:rsidR="0013281D" w:rsidRDefault="00054A24">
            <w:pPr>
              <w:spacing w:after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How do you motivate/reward staff?</w:t>
            </w:r>
          </w:p>
        </w:tc>
      </w:tr>
    </w:tbl>
    <w:p w14:paraId="4B54F175" w14:textId="77777777" w:rsidR="0013281D" w:rsidRDefault="0013281D">
      <w:pPr>
        <w:rPr>
          <w:rFonts w:ascii="Arial" w:eastAsia="Arial" w:hAnsi="Arial" w:cs="Arial"/>
        </w:rPr>
      </w:pPr>
    </w:p>
    <w:tbl>
      <w:tblPr>
        <w:tblStyle w:val="a1"/>
        <w:tblW w:w="10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46"/>
      </w:tblGrid>
      <w:tr w:rsidR="0013281D" w14:paraId="6D0A045F" w14:textId="77777777">
        <w:trPr>
          <w:trHeight w:val="3240"/>
        </w:trPr>
        <w:tc>
          <w:tcPr>
            <w:tcW w:w="10046" w:type="dxa"/>
          </w:tcPr>
          <w:p w14:paraId="14BFE049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How do you monitor &amp; measure performance?</w:t>
            </w:r>
          </w:p>
          <w:p w14:paraId="200C0EA3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099A4CF3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7F86AF8F" w14:textId="77777777" w:rsidR="0013281D" w:rsidRDefault="0013281D">
            <w:pPr>
              <w:spacing w:after="0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13281D" w14:paraId="1E3927DA" w14:textId="77777777">
        <w:trPr>
          <w:trHeight w:val="3240"/>
        </w:trPr>
        <w:tc>
          <w:tcPr>
            <w:tcW w:w="10046" w:type="dxa"/>
          </w:tcPr>
          <w:p w14:paraId="3456A16E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Anything else relevant you wish to share? (e.g. how do you engage with customers/awards won)</w:t>
            </w:r>
          </w:p>
          <w:p w14:paraId="7A7BC89B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79CBE5BB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</w:tc>
      </w:tr>
      <w:tr w:rsidR="0013281D" w14:paraId="4B3A1833" w14:textId="77777777">
        <w:trPr>
          <w:trHeight w:val="5775"/>
        </w:trPr>
        <w:tc>
          <w:tcPr>
            <w:tcW w:w="10046" w:type="dxa"/>
          </w:tcPr>
          <w:p w14:paraId="11BAA5D9" w14:textId="77777777" w:rsidR="0013281D" w:rsidRDefault="00054A2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Why do you believe that your organisation deserves to win the ROCCO Award for Outstanding Performing Business (max 250 words)</w:t>
            </w:r>
          </w:p>
          <w:p w14:paraId="40792C88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  <w:p w14:paraId="03AE27D0" w14:textId="77777777" w:rsidR="0013281D" w:rsidRDefault="0013281D">
            <w:pPr>
              <w:rPr>
                <w:rFonts w:ascii="Arial" w:eastAsia="Arial" w:hAnsi="Arial" w:cs="Arial"/>
                <w:b/>
              </w:rPr>
            </w:pPr>
          </w:p>
        </w:tc>
      </w:tr>
    </w:tbl>
    <w:p w14:paraId="0EBF3ADE" w14:textId="77777777" w:rsidR="0013281D" w:rsidRDefault="0013281D">
      <w:pPr>
        <w:rPr>
          <w:rFonts w:ascii="Arial" w:eastAsia="Arial" w:hAnsi="Arial" w:cs="Arial"/>
        </w:rPr>
      </w:pPr>
    </w:p>
    <w:p w14:paraId="1CD277CA" w14:textId="77777777" w:rsidR="00D502FA" w:rsidRDefault="00D502FA">
      <w:pPr>
        <w:rPr>
          <w:rFonts w:ascii="Arial" w:eastAsia="Arial" w:hAnsi="Arial" w:cs="Arial"/>
        </w:rPr>
      </w:pPr>
    </w:p>
    <w:p w14:paraId="2B717106" w14:textId="77777777" w:rsidR="00D502FA" w:rsidRDefault="00D502FA">
      <w:pPr>
        <w:rPr>
          <w:rFonts w:ascii="Arial" w:eastAsia="Arial" w:hAnsi="Arial" w:cs="Arial"/>
        </w:rPr>
      </w:pPr>
    </w:p>
    <w:p w14:paraId="21B550E6" w14:textId="77777777" w:rsidR="00D502FA" w:rsidRDefault="00D502FA">
      <w:pPr>
        <w:rPr>
          <w:rFonts w:ascii="Arial" w:eastAsia="Arial" w:hAnsi="Arial" w:cs="Arial"/>
        </w:rPr>
      </w:pPr>
    </w:p>
    <w:p w14:paraId="0420187B" w14:textId="77777777" w:rsidR="00D502FA" w:rsidRDefault="00D502FA">
      <w:pPr>
        <w:rPr>
          <w:rFonts w:ascii="Arial" w:eastAsia="Arial" w:hAnsi="Arial" w:cs="Arial"/>
        </w:rPr>
      </w:pPr>
    </w:p>
    <w:p w14:paraId="6AC0CF6B" w14:textId="77777777" w:rsidR="00D502FA" w:rsidRDefault="00D502FA">
      <w:pPr>
        <w:rPr>
          <w:rFonts w:ascii="Arial" w:eastAsia="Arial" w:hAnsi="Arial" w:cs="Arial"/>
        </w:rPr>
      </w:pPr>
    </w:p>
    <w:p w14:paraId="5D52EBA7" w14:textId="77777777" w:rsidR="00D502FA" w:rsidRDefault="00D502FA">
      <w:pPr>
        <w:rPr>
          <w:rFonts w:ascii="Arial" w:eastAsia="Arial" w:hAnsi="Arial" w:cs="Arial"/>
        </w:rPr>
      </w:pPr>
    </w:p>
    <w:p w14:paraId="6C9945EC" w14:textId="77777777" w:rsidR="00D502FA" w:rsidRDefault="00D502FA">
      <w:pPr>
        <w:rPr>
          <w:rFonts w:ascii="Arial" w:eastAsia="Arial" w:hAnsi="Arial" w:cs="Arial"/>
        </w:rPr>
      </w:pPr>
    </w:p>
    <w:p w14:paraId="0D29E95B" w14:textId="77777777" w:rsidR="00D502FA" w:rsidRDefault="00D502FA">
      <w:pPr>
        <w:rPr>
          <w:rFonts w:ascii="Arial" w:eastAsia="Arial" w:hAnsi="Arial" w:cs="Arial"/>
        </w:rPr>
      </w:pPr>
    </w:p>
    <w:p w14:paraId="7CB68DAB" w14:textId="77777777" w:rsidR="00D502FA" w:rsidRDefault="00D502FA">
      <w:pPr>
        <w:rPr>
          <w:rFonts w:ascii="Arial" w:eastAsia="Arial" w:hAnsi="Arial" w:cs="Arial"/>
        </w:rPr>
      </w:pPr>
    </w:p>
    <w:p w14:paraId="16E20740" w14:textId="77777777" w:rsidR="00D502FA" w:rsidRDefault="00D502FA">
      <w:pPr>
        <w:rPr>
          <w:rFonts w:ascii="Arial" w:eastAsia="Arial" w:hAnsi="Arial" w:cs="Arial"/>
        </w:rPr>
      </w:pPr>
    </w:p>
    <w:p w14:paraId="54809F79" w14:textId="77777777" w:rsidR="00D502FA" w:rsidRDefault="00D502FA">
      <w:pPr>
        <w:rPr>
          <w:rFonts w:ascii="Arial" w:eastAsia="Arial" w:hAnsi="Arial" w:cs="Arial"/>
        </w:rPr>
      </w:pPr>
    </w:p>
    <w:p w14:paraId="7E5EE628" w14:textId="77777777" w:rsidR="00D502FA" w:rsidRDefault="00D502FA">
      <w:pPr>
        <w:rPr>
          <w:rFonts w:ascii="Arial" w:eastAsia="Arial" w:hAnsi="Arial" w:cs="Arial"/>
        </w:rPr>
      </w:pPr>
    </w:p>
    <w:p w14:paraId="5941FE0F" w14:textId="77777777" w:rsidR="0013281D" w:rsidRDefault="0013281D">
      <w:pPr>
        <w:rPr>
          <w:rFonts w:ascii="Arial" w:eastAsia="Arial" w:hAnsi="Arial" w:cs="Arial"/>
        </w:rPr>
      </w:pPr>
    </w:p>
    <w:tbl>
      <w:tblPr>
        <w:tblStyle w:val="a2"/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8085"/>
      </w:tblGrid>
      <w:tr w:rsidR="0013281D" w14:paraId="7FBF8799" w14:textId="77777777">
        <w:trPr>
          <w:trHeight w:val="320"/>
        </w:trPr>
        <w:tc>
          <w:tcPr>
            <w:tcW w:w="9810" w:type="dxa"/>
            <w:gridSpan w:val="2"/>
            <w:shd w:val="clear" w:color="auto" w:fill="C1B3D4"/>
          </w:tcPr>
          <w:p w14:paraId="53BC741E" w14:textId="77777777" w:rsidR="0013281D" w:rsidRDefault="00054A24">
            <w:pPr>
              <w:pStyle w:val="Heading1"/>
            </w:pPr>
            <w:r>
              <w:lastRenderedPageBreak/>
              <w:t>Section 3</w:t>
            </w:r>
          </w:p>
        </w:tc>
      </w:tr>
      <w:tr w:rsidR="0013281D" w14:paraId="3A2A007D" w14:textId="77777777">
        <w:trPr>
          <w:trHeight w:val="536"/>
        </w:trPr>
        <w:tc>
          <w:tcPr>
            <w:tcW w:w="9810" w:type="dxa"/>
            <w:gridSpan w:val="2"/>
          </w:tcPr>
          <w:p w14:paraId="71C1FD94" w14:textId="77777777" w:rsidR="0013281D" w:rsidRDefault="00054A2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Authorisation: I have read and accepted the rules and guidelines associated with these awards, and enter this submission on my organisation's behalf.</w:t>
            </w:r>
          </w:p>
        </w:tc>
      </w:tr>
      <w:tr w:rsidR="0013281D" w14:paraId="7A31DBA7" w14:textId="77777777">
        <w:trPr>
          <w:trHeight w:val="375"/>
        </w:trPr>
        <w:tc>
          <w:tcPr>
            <w:tcW w:w="1725" w:type="dxa"/>
          </w:tcPr>
          <w:p w14:paraId="7861A0A3" w14:textId="77777777" w:rsidR="0013281D" w:rsidRDefault="00054A2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8085" w:type="dxa"/>
          </w:tcPr>
          <w:p w14:paraId="545C7643" w14:textId="77777777" w:rsidR="0013281D" w:rsidRDefault="0013281D">
            <w:pPr>
              <w:rPr>
                <w:rFonts w:ascii="Arial" w:eastAsia="Arial" w:hAnsi="Arial" w:cs="Arial"/>
              </w:rPr>
            </w:pPr>
          </w:p>
        </w:tc>
      </w:tr>
      <w:tr w:rsidR="0013281D" w14:paraId="2E243B2F" w14:textId="77777777">
        <w:trPr>
          <w:trHeight w:val="330"/>
        </w:trPr>
        <w:tc>
          <w:tcPr>
            <w:tcW w:w="1725" w:type="dxa"/>
          </w:tcPr>
          <w:p w14:paraId="65C48469" w14:textId="77777777" w:rsidR="0013281D" w:rsidRDefault="00054A2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Title</w:t>
            </w:r>
          </w:p>
        </w:tc>
        <w:tc>
          <w:tcPr>
            <w:tcW w:w="8085" w:type="dxa"/>
          </w:tcPr>
          <w:p w14:paraId="3F189BF7" w14:textId="77777777" w:rsidR="0013281D" w:rsidRDefault="0013281D">
            <w:pPr>
              <w:rPr>
                <w:rFonts w:ascii="Arial" w:eastAsia="Arial" w:hAnsi="Arial" w:cs="Arial"/>
              </w:rPr>
            </w:pPr>
          </w:p>
        </w:tc>
      </w:tr>
      <w:tr w:rsidR="0013281D" w14:paraId="172B41FE" w14:textId="77777777">
        <w:trPr>
          <w:trHeight w:val="915"/>
        </w:trPr>
        <w:tc>
          <w:tcPr>
            <w:tcW w:w="1725" w:type="dxa"/>
          </w:tcPr>
          <w:p w14:paraId="3EFF357E" w14:textId="77777777" w:rsidR="0013281D" w:rsidRDefault="00054A24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Signature</w:t>
            </w:r>
          </w:p>
        </w:tc>
        <w:tc>
          <w:tcPr>
            <w:tcW w:w="8085" w:type="dxa"/>
          </w:tcPr>
          <w:p w14:paraId="5FB3FE2F" w14:textId="77777777" w:rsidR="0013281D" w:rsidRDefault="0013281D">
            <w:pPr>
              <w:rPr>
                <w:rFonts w:ascii="Arial" w:eastAsia="Arial" w:hAnsi="Arial" w:cs="Arial"/>
              </w:rPr>
            </w:pPr>
          </w:p>
        </w:tc>
      </w:tr>
    </w:tbl>
    <w:p w14:paraId="718F7CD8" w14:textId="77777777" w:rsidR="0013281D" w:rsidRDefault="0013281D">
      <w:pPr>
        <w:rPr>
          <w:rFonts w:ascii="Arial" w:eastAsia="Arial" w:hAnsi="Arial" w:cs="Arial"/>
        </w:rPr>
      </w:pPr>
    </w:p>
    <w:p w14:paraId="28B566ED" w14:textId="77777777" w:rsidR="0013281D" w:rsidRDefault="00054A2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All forms must be completed electronically and returned to </w:t>
      </w:r>
      <w:hyperlink r:id="rId13">
        <w:r>
          <w:rPr>
            <w:rFonts w:ascii="Arial" w:eastAsia="Arial" w:hAnsi="Arial" w:cs="Arial"/>
            <w:color w:val="0000FF"/>
            <w:sz w:val="22"/>
            <w:szCs w:val="22"/>
            <w:u w:val="single"/>
          </w:rPr>
          <w:t>awards@roccoawards.com</w:t>
        </w:r>
      </w:hyperlink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523A60B2" w14:textId="77777777" w:rsidR="0013281D" w:rsidRDefault="0013281D">
      <w:pPr>
        <w:jc w:val="center"/>
        <w:rPr>
          <w:rFonts w:ascii="Arial" w:eastAsia="Arial" w:hAnsi="Arial" w:cs="Arial"/>
          <w:sz w:val="22"/>
          <w:szCs w:val="22"/>
        </w:rPr>
      </w:pPr>
    </w:p>
    <w:p w14:paraId="559D57E6" w14:textId="5BC88D8C" w:rsidR="00D502FA" w:rsidRPr="00D502FA" w:rsidRDefault="00D502FA" w:rsidP="00D502FA">
      <w:pPr>
        <w:rPr>
          <w:rFonts w:ascii="Arial" w:eastAsia="Arial" w:hAnsi="Arial" w:cs="Arial"/>
          <w:b/>
          <w:bCs/>
          <w:sz w:val="20"/>
          <w:szCs w:val="20"/>
        </w:rPr>
      </w:pPr>
      <w:r w:rsidRPr="00D502FA">
        <w:rPr>
          <w:rFonts w:ascii="Arial" w:eastAsia="Arial" w:hAnsi="Arial" w:cs="Arial"/>
          <w:b/>
          <w:bCs/>
          <w:sz w:val="20"/>
          <w:szCs w:val="20"/>
        </w:rPr>
        <w:t xml:space="preserve">Closing date: </w:t>
      </w:r>
      <w:r w:rsidR="0004075F">
        <w:rPr>
          <w:rFonts w:ascii="Arial" w:eastAsia="Arial" w:hAnsi="Arial" w:cs="Arial"/>
          <w:b/>
          <w:bCs/>
          <w:sz w:val="20"/>
          <w:szCs w:val="20"/>
        </w:rPr>
        <w:t>FRIDAY 11TH</w:t>
      </w:r>
      <w:r w:rsidRPr="00D502FA">
        <w:rPr>
          <w:rFonts w:ascii="Arial" w:eastAsia="Arial" w:hAnsi="Arial" w:cs="Arial"/>
          <w:b/>
          <w:bCs/>
          <w:sz w:val="20"/>
          <w:szCs w:val="20"/>
        </w:rPr>
        <w:t xml:space="preserve"> SEPTEMBER</w:t>
      </w:r>
    </w:p>
    <w:p w14:paraId="223170B7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5DBDD8DF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5735CC49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45EAEE3A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60C1FB83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0CDAC5A2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3FDC80B0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0941B98E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3978395A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543D1772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46B963E1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5139850E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26B24D85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21549C38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45F9CCF6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1B38D130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6DBDCD6A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257E5771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7AED4E4F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7CE218BE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4B48A453" w14:textId="34117E70" w:rsidR="0013281D" w:rsidRDefault="00054A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If your application is selected for shortlisting you will be required to present to the judges at some point during the week commencing </w:t>
      </w:r>
      <w:r w:rsidR="0004075F">
        <w:rPr>
          <w:rFonts w:ascii="Arial" w:eastAsia="Arial" w:hAnsi="Arial" w:cs="Arial"/>
          <w:b/>
          <w:sz w:val="22"/>
          <w:szCs w:val="22"/>
        </w:rPr>
        <w:t>26</w:t>
      </w:r>
      <w:r w:rsidR="0004075F" w:rsidRPr="0004075F">
        <w:rPr>
          <w:rFonts w:ascii="Arial" w:eastAsia="Arial" w:hAnsi="Arial" w:cs="Arial"/>
          <w:b/>
          <w:sz w:val="22"/>
          <w:szCs w:val="22"/>
          <w:vertAlign w:val="superscript"/>
        </w:rPr>
        <w:t>TH</w:t>
      </w:r>
      <w:r w:rsidR="0004075F">
        <w:rPr>
          <w:rFonts w:ascii="Arial" w:eastAsia="Arial" w:hAnsi="Arial" w:cs="Arial"/>
          <w:b/>
          <w:sz w:val="22"/>
          <w:szCs w:val="22"/>
        </w:rPr>
        <w:t xml:space="preserve"> OCTOBER</w:t>
      </w:r>
    </w:p>
    <w:p w14:paraId="3CD4F2F9" w14:textId="77777777" w:rsidR="0013281D" w:rsidRDefault="0013281D">
      <w:pPr>
        <w:rPr>
          <w:rFonts w:ascii="Arial" w:eastAsia="Arial" w:hAnsi="Arial" w:cs="Arial"/>
          <w:sz w:val="22"/>
          <w:szCs w:val="22"/>
        </w:rPr>
      </w:pPr>
    </w:p>
    <w:p w14:paraId="507A06BC" w14:textId="77777777" w:rsidR="0013281D" w:rsidRDefault="00054A2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If you have any questions regarding the completion of any aspect of the required information please contact </w:t>
      </w:r>
      <w:r>
        <w:rPr>
          <w:rFonts w:ascii="Arial" w:eastAsia="Arial" w:hAnsi="Arial" w:cs="Arial"/>
          <w:b/>
          <w:sz w:val="22"/>
          <w:szCs w:val="22"/>
        </w:rPr>
        <w:t>Bob Grant</w:t>
      </w:r>
      <w:r>
        <w:rPr>
          <w:rFonts w:ascii="Arial" w:eastAsia="Arial" w:hAnsi="Arial" w:cs="Arial"/>
          <w:sz w:val="22"/>
          <w:szCs w:val="22"/>
        </w:rPr>
        <w:t xml:space="preserve"> on </w:t>
      </w:r>
      <w:r>
        <w:rPr>
          <w:rFonts w:ascii="Arial" w:eastAsia="Arial" w:hAnsi="Arial" w:cs="Arial"/>
          <w:b/>
          <w:sz w:val="22"/>
          <w:szCs w:val="22"/>
        </w:rPr>
        <w:t>0141 847 5450</w:t>
      </w:r>
      <w:r>
        <w:rPr>
          <w:rFonts w:ascii="Arial" w:eastAsia="Arial" w:hAnsi="Arial" w:cs="Arial"/>
          <w:sz w:val="22"/>
          <w:szCs w:val="22"/>
        </w:rPr>
        <w:t xml:space="preserve"> or email </w:t>
      </w:r>
      <w:hyperlink r:id="rId14">
        <w:r>
          <w:rPr>
            <w:rFonts w:ascii="Arial" w:eastAsia="Arial" w:hAnsi="Arial" w:cs="Arial"/>
            <w:color w:val="0000FF"/>
            <w:sz w:val="22"/>
            <w:szCs w:val="22"/>
            <w:u w:val="single"/>
          </w:rPr>
          <w:t>awards@roccoawards.com</w:t>
        </w:r>
      </w:hyperlink>
    </w:p>
    <w:sectPr w:rsidR="0013281D">
      <w:headerReference w:type="default" r:id="rId15"/>
      <w:footerReference w:type="default" r:id="rId16"/>
      <w:headerReference w:type="first" r:id="rId17"/>
      <w:pgSz w:w="12240" w:h="15840"/>
      <w:pgMar w:top="1080" w:right="1440" w:bottom="1080" w:left="1440" w:header="170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A4A1D" w14:textId="77777777" w:rsidR="00BB079C" w:rsidRDefault="00BB079C">
      <w:pPr>
        <w:spacing w:before="0" w:after="0"/>
      </w:pPr>
      <w:r>
        <w:separator/>
      </w:r>
    </w:p>
  </w:endnote>
  <w:endnote w:type="continuationSeparator" w:id="0">
    <w:p w14:paraId="597BF62A" w14:textId="77777777" w:rsidR="00BB079C" w:rsidRDefault="00BB079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89421" w14:textId="6A252138" w:rsidR="00763228" w:rsidRPr="00763228" w:rsidRDefault="0004075F" w:rsidP="00763228">
    <w:pPr>
      <w:tabs>
        <w:tab w:val="center" w:pos="4513"/>
        <w:tab w:val="right" w:pos="9026"/>
      </w:tabs>
      <w:jc w:val="right"/>
      <w:rPr>
        <w:rFonts w:ascii="Arial" w:eastAsia="Arial" w:hAnsi="Arial" w:cs="Arial"/>
        <w:lang w:val="en-GB"/>
      </w:rPr>
    </w:pPr>
    <w:r>
      <w:rPr>
        <w:rFonts w:ascii="Arial" w:eastAsia="Arial" w:hAnsi="Arial" w:cs="Arial"/>
        <w:noProof/>
      </w:rPr>
      <w:drawing>
        <wp:anchor distT="0" distB="0" distL="114300" distR="114300" simplePos="0" relativeHeight="251659776" behindDoc="1" locked="0" layoutInCell="1" allowOverlap="1" wp14:anchorId="6A48B774" wp14:editId="5324736F">
          <wp:simplePos x="0" y="0"/>
          <wp:positionH relativeFrom="column">
            <wp:posOffset>-406400</wp:posOffset>
          </wp:positionH>
          <wp:positionV relativeFrom="paragraph">
            <wp:posOffset>167005</wp:posOffset>
          </wp:positionV>
          <wp:extent cx="1903095" cy="770255"/>
          <wp:effectExtent l="0" t="0" r="1905" b="0"/>
          <wp:wrapTight wrapText="bothSides">
            <wp:wrapPolygon edited="0">
              <wp:start x="0" y="0"/>
              <wp:lineTo x="0" y="20834"/>
              <wp:lineTo x="21405" y="20834"/>
              <wp:lineTo x="21405" y="0"/>
              <wp:lineTo x="0" y="0"/>
            </wp:wrapPolygon>
          </wp:wrapTight>
          <wp:docPr id="16392335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233568" name="Picture 1639233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095" cy="770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5300FC" w14:textId="0EE1090E" w:rsidR="0013281D" w:rsidRPr="00245A77" w:rsidRDefault="00054A24" w:rsidP="00245A77">
    <w:pPr>
      <w:tabs>
        <w:tab w:val="center" w:pos="4513"/>
        <w:tab w:val="right" w:pos="9026"/>
      </w:tabs>
      <w:jc w:val="right"/>
      <w:rPr>
        <w:rFonts w:ascii="Arial" w:eastAsia="Arial" w:hAnsi="Arial" w:cs="Arial"/>
      </w:rPr>
    </w:pPr>
    <w:r>
      <w:rPr>
        <w:rFonts w:ascii="Arial" w:eastAsia="Arial" w:hAnsi="Arial" w:cs="Arial"/>
        <w:noProof/>
      </w:rPr>
      <w:drawing>
        <wp:inline distT="114300" distB="114300" distL="114300" distR="114300" wp14:anchorId="03EB7464" wp14:editId="4E2ACBD3">
          <wp:extent cx="1454701" cy="1034454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4701" cy="10344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7216" behindDoc="0" locked="0" layoutInCell="1" hidden="0" allowOverlap="1" wp14:anchorId="210AA0BA" wp14:editId="5FF4AD8C">
          <wp:simplePos x="0" y="0"/>
          <wp:positionH relativeFrom="column">
            <wp:posOffset>2514600</wp:posOffset>
          </wp:positionH>
          <wp:positionV relativeFrom="paragraph">
            <wp:posOffset>9944100</wp:posOffset>
          </wp:positionV>
          <wp:extent cx="2632710" cy="632460"/>
          <wp:effectExtent l="0" t="0" r="0" b="0"/>
          <wp:wrapNone/>
          <wp:docPr id="7" name="image4.gif" descr="http://www.renfrewshirechamber.com/images/logo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gif" descr="http://www.renfrewshirechamber.com/images/logo.gi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2710" cy="632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B0C82E4" wp14:editId="48B2CD9E">
          <wp:simplePos x="0" y="0"/>
          <wp:positionH relativeFrom="column">
            <wp:posOffset>2514600</wp:posOffset>
          </wp:positionH>
          <wp:positionV relativeFrom="paragraph">
            <wp:posOffset>9944100</wp:posOffset>
          </wp:positionV>
          <wp:extent cx="2632710" cy="632460"/>
          <wp:effectExtent l="0" t="0" r="0" b="0"/>
          <wp:wrapNone/>
          <wp:docPr id="3" name="image4.gif" descr="http://www.renfrewshirechamber.com/images/logo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gif" descr="http://www.renfrewshirechamber.com/images/logo.gi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2710" cy="632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A7CD05D" wp14:editId="0E87069C">
          <wp:simplePos x="0" y="0"/>
          <wp:positionH relativeFrom="column">
            <wp:posOffset>2514600</wp:posOffset>
          </wp:positionH>
          <wp:positionV relativeFrom="paragraph">
            <wp:posOffset>9944100</wp:posOffset>
          </wp:positionV>
          <wp:extent cx="2632710" cy="632460"/>
          <wp:effectExtent l="0" t="0" r="0" b="0"/>
          <wp:wrapNone/>
          <wp:docPr id="8" name="image4.gif" descr="http://www.renfrewshirechamber.com/images/logo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gif" descr="http://www.renfrewshirechamber.com/images/logo.gi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2710" cy="632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718F867D" wp14:editId="6D154AD6">
          <wp:simplePos x="0" y="0"/>
          <wp:positionH relativeFrom="column">
            <wp:posOffset>2514600</wp:posOffset>
          </wp:positionH>
          <wp:positionV relativeFrom="paragraph">
            <wp:posOffset>9944100</wp:posOffset>
          </wp:positionV>
          <wp:extent cx="2632710" cy="632460"/>
          <wp:effectExtent l="0" t="0" r="0" b="0"/>
          <wp:wrapNone/>
          <wp:docPr id="6" name="image4.gif" descr="http://www.renfrewshirechamber.com/images/logo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gif" descr="http://www.renfrewshirechamber.com/images/logo.gif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2710" cy="632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496F8" w14:textId="77777777" w:rsidR="00BB079C" w:rsidRDefault="00BB079C">
      <w:pPr>
        <w:spacing w:before="0" w:after="0"/>
      </w:pPr>
      <w:r>
        <w:separator/>
      </w:r>
    </w:p>
  </w:footnote>
  <w:footnote w:type="continuationSeparator" w:id="0">
    <w:p w14:paraId="3727DEBD" w14:textId="77777777" w:rsidR="00BB079C" w:rsidRDefault="00BB079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E253B" w14:textId="77777777" w:rsidR="0013281D" w:rsidRDefault="0013281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FF4F9" w14:textId="77777777" w:rsidR="0013281D" w:rsidRDefault="00054A24">
    <w:pPr>
      <w:ind w:left="-850" w:hanging="141"/>
      <w:jc w:val="right"/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</w:r>
    <w:r>
      <w:rPr>
        <w:noProof/>
      </w:rPr>
      <w:drawing>
        <wp:anchor distT="114300" distB="114300" distL="114300" distR="114300" simplePos="0" relativeHeight="251655168" behindDoc="0" locked="0" layoutInCell="1" hidden="0" allowOverlap="1" wp14:anchorId="4FD56A31" wp14:editId="46B60EA3">
          <wp:simplePos x="0" y="0"/>
          <wp:positionH relativeFrom="column">
            <wp:posOffset>-609599</wp:posOffset>
          </wp:positionH>
          <wp:positionV relativeFrom="paragraph">
            <wp:posOffset>78106</wp:posOffset>
          </wp:positionV>
          <wp:extent cx="1509713" cy="1071799"/>
          <wp:effectExtent l="0" t="0" r="0" b="0"/>
          <wp:wrapSquare wrapText="bothSides" distT="114300" distB="114300" distL="114300" distR="11430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9713" cy="10717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F5FB54" w14:textId="77777777" w:rsidR="0013281D" w:rsidRDefault="0013281D">
    <w:pPr>
      <w:ind w:left="-850" w:right="-702"/>
      <w:rPr>
        <w:rFonts w:ascii="Arial" w:eastAsia="Arial" w:hAnsi="Arial" w:cs="Arial"/>
        <w:b/>
        <w:sz w:val="48"/>
        <w:szCs w:val="48"/>
      </w:rPr>
    </w:pPr>
  </w:p>
  <w:p w14:paraId="64B79D8E" w14:textId="77777777" w:rsidR="0013281D" w:rsidRDefault="00054A24">
    <w:pPr>
      <w:ind w:left="-850" w:right="-844" w:hanging="141"/>
      <w:jc w:val="right"/>
      <w:rPr>
        <w:rFonts w:ascii="Arial" w:eastAsia="Arial" w:hAnsi="Arial" w:cs="Arial"/>
        <w:b/>
        <w:color w:val="2E1A46"/>
        <w:sz w:val="24"/>
        <w:szCs w:val="24"/>
      </w:rPr>
    </w:pPr>
    <w:r>
      <w:rPr>
        <w:rFonts w:ascii="Arial" w:eastAsia="Arial" w:hAnsi="Arial" w:cs="Arial"/>
        <w:b/>
        <w:color w:val="2E1A46"/>
        <w:sz w:val="24"/>
        <w:szCs w:val="24"/>
      </w:rPr>
      <w:t>ENTRY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8E7"/>
    <w:multiLevelType w:val="multilevel"/>
    <w:tmpl w:val="66D8D0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388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81D"/>
    <w:rsid w:val="0004075F"/>
    <w:rsid w:val="00054A24"/>
    <w:rsid w:val="00077C0F"/>
    <w:rsid w:val="00085FF1"/>
    <w:rsid w:val="0013281D"/>
    <w:rsid w:val="001B681A"/>
    <w:rsid w:val="00245A77"/>
    <w:rsid w:val="002F5847"/>
    <w:rsid w:val="00304EA8"/>
    <w:rsid w:val="003A108B"/>
    <w:rsid w:val="003E7B46"/>
    <w:rsid w:val="00605FBF"/>
    <w:rsid w:val="006543C8"/>
    <w:rsid w:val="00671F27"/>
    <w:rsid w:val="006F6579"/>
    <w:rsid w:val="00763228"/>
    <w:rsid w:val="00790A8C"/>
    <w:rsid w:val="00980A3D"/>
    <w:rsid w:val="00A22AAA"/>
    <w:rsid w:val="00B54FAF"/>
    <w:rsid w:val="00B82047"/>
    <w:rsid w:val="00BB079C"/>
    <w:rsid w:val="00BD0D27"/>
    <w:rsid w:val="00D22B27"/>
    <w:rsid w:val="00D314B6"/>
    <w:rsid w:val="00D502FA"/>
    <w:rsid w:val="00FB663D"/>
    <w:rsid w:val="00FF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7738B"/>
  <w15:docId w15:val="{54755FCE-54E0-4A53-9AE4-F4968BB8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6"/>
        <w:szCs w:val="16"/>
        <w:lang w:val="en-US" w:eastAsia="en-GB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rFonts w:ascii="Arial" w:eastAsia="Arial" w:hAnsi="Arial" w:cs="Arial"/>
      <w:b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45A7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45A77"/>
  </w:style>
  <w:style w:type="paragraph" w:styleId="Footer">
    <w:name w:val="footer"/>
    <w:basedOn w:val="Normal"/>
    <w:link w:val="FooterChar"/>
    <w:uiPriority w:val="99"/>
    <w:unhideWhenUsed/>
    <w:rsid w:val="00245A7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45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roccoawards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wards@roccoawards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gif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38632d-99a4-4c7b-b2cd-8ef01bba6f02" xsi:nil="true"/>
    <lcf76f155ced4ddcb4097134ff3c332f xmlns="6e36ad3c-27d0-4999-b472-12069c4a1d5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1EAE12FADC0499DB4C7D2B568F49F" ma:contentTypeVersion="18" ma:contentTypeDescription="Create a new document." ma:contentTypeScope="" ma:versionID="a94dc8b840e87712eda74e9804754317">
  <xsd:schema xmlns:xsd="http://www.w3.org/2001/XMLSchema" xmlns:xs="http://www.w3.org/2001/XMLSchema" xmlns:p="http://schemas.microsoft.com/office/2006/metadata/properties" xmlns:ns2="6e36ad3c-27d0-4999-b472-12069c4a1d50" xmlns:ns3="f238632d-99a4-4c7b-b2cd-8ef01bba6f02" targetNamespace="http://schemas.microsoft.com/office/2006/metadata/properties" ma:root="true" ma:fieldsID="d7a495956956b6651ec75511906954f2" ns2:_="" ns3:_="">
    <xsd:import namespace="6e36ad3c-27d0-4999-b472-12069c4a1d50"/>
    <xsd:import namespace="f238632d-99a4-4c7b-b2cd-8ef01bba6f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6ad3c-27d0-4999-b472-12069c4a1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7dbe8d-6050-41af-af09-85c0ba95a1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8632d-99a4-4c7b-b2cd-8ef01bba6f0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979f71-9a56-4fb7-abf0-5a0d8acf86a4}" ma:internalName="TaxCatchAll" ma:showField="CatchAllData" ma:web="f238632d-99a4-4c7b-b2cd-8ef01bba6f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FDA518-8914-427B-B33B-12A86BA163DF}">
  <ds:schemaRefs>
    <ds:schemaRef ds:uri="http://schemas.microsoft.com/office/2006/metadata/properties"/>
    <ds:schemaRef ds:uri="http://schemas.microsoft.com/office/infopath/2007/PartnerControls"/>
    <ds:schemaRef ds:uri="f238632d-99a4-4c7b-b2cd-8ef01bba6f02"/>
    <ds:schemaRef ds:uri="6e36ad3c-27d0-4999-b472-12069c4a1d50"/>
  </ds:schemaRefs>
</ds:datastoreItem>
</file>

<file path=customXml/itemProps2.xml><?xml version="1.0" encoding="utf-8"?>
<ds:datastoreItem xmlns:ds="http://schemas.openxmlformats.org/officeDocument/2006/customXml" ds:itemID="{409AF60B-FCA9-4FF5-9831-B86332CEA4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B789F-6B9E-417E-85BB-804C500FF8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DB09CB-1706-4731-B6D0-4AC8F04AD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36ad3c-27d0-4999-b472-12069c4a1d50"/>
    <ds:schemaRef ds:uri="f238632d-99a4-4c7b-b2cd-8ef01bba6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Connor</dc:creator>
  <cp:lastModifiedBy>Laura Connor</cp:lastModifiedBy>
  <cp:revision>3</cp:revision>
  <dcterms:created xsi:type="dcterms:W3CDTF">2026-07-23T12:09:00Z</dcterms:created>
  <dcterms:modified xsi:type="dcterms:W3CDTF">2026-09-17T12:17:00Z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0x0101009831EAE12FADC0499DB4C7D2B568F49F</vt:lpwstr>
  </property>
  <property fmtid="{D5CDD505-2E9C-101B-9397-08002B2CF9AE}" pid="3" name="MediaServiceImageTags">
    <vt:lpwstr/>
  </property>
</Properties>
</file>